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F225786"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8C505F">
        <w:rPr>
          <w:b/>
          <w:noProof/>
          <w:sz w:val="24"/>
        </w:rPr>
        <w:t>538</w:t>
      </w:r>
    </w:p>
    <w:p w14:paraId="379092B6" w14:textId="5A0CFDBC" w:rsidR="00E40877" w:rsidRDefault="00425379" w:rsidP="007E2BED">
      <w:pPr>
        <w:pStyle w:val="CRCoverPage"/>
        <w:tabs>
          <w:tab w:val="right" w:pos="9639"/>
        </w:tabs>
        <w:spacing w:after="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7E2BED">
        <w:rPr>
          <w:b/>
          <w:noProof/>
          <w:sz w:val="24"/>
        </w:rPr>
        <w:tab/>
      </w:r>
      <w:r w:rsidR="007E2BED" w:rsidRPr="007E2BED">
        <w:rPr>
          <w:b/>
          <w:i/>
          <w:iCs/>
          <w:noProof/>
          <w:color w:val="808080" w:themeColor="background1" w:themeShade="80"/>
          <w:sz w:val="24"/>
        </w:rPr>
        <w:t xml:space="preserve">was </w:t>
      </w:r>
      <w:r w:rsidR="008C505F" w:rsidRPr="008C505F">
        <w:rPr>
          <w:b/>
          <w:i/>
          <w:iCs/>
          <w:noProof/>
          <w:color w:val="808080" w:themeColor="background1" w:themeShade="80"/>
          <w:sz w:val="24"/>
        </w:rPr>
        <w:t>C4-225365</w:t>
      </w:r>
      <w:r w:rsidR="008C505F">
        <w:rPr>
          <w:b/>
          <w:i/>
          <w:iCs/>
          <w:noProof/>
          <w:color w:val="808080" w:themeColor="background1" w:themeShade="80"/>
          <w:sz w:val="24"/>
        </w:rPr>
        <w:t xml:space="preserve">, </w:t>
      </w:r>
      <w:r w:rsidR="007E2BED" w:rsidRPr="007E2BED">
        <w:rPr>
          <w:b/>
          <w:i/>
          <w:iCs/>
          <w:noProof/>
          <w:color w:val="808080" w:themeColor="background1" w:themeShade="80"/>
          <w:sz w:val="24"/>
        </w:rPr>
        <w:t>C4-225208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1104E" w:rsidR="001E41F3" w:rsidRPr="00410371" w:rsidRDefault="00FD55C4" w:rsidP="00E13F3D">
            <w:pPr>
              <w:pStyle w:val="CRCoverPage"/>
              <w:spacing w:after="0"/>
              <w:jc w:val="right"/>
              <w:rPr>
                <w:b/>
                <w:noProof/>
                <w:sz w:val="28"/>
              </w:rPr>
            </w:pPr>
            <w:r>
              <w:rPr>
                <w:b/>
                <w:noProof/>
                <w:sz w:val="28"/>
              </w:rPr>
              <w:t>2</w:t>
            </w:r>
            <w:r w:rsidR="0004619F">
              <w:rPr>
                <w:b/>
                <w:noProof/>
                <w:sz w:val="28"/>
              </w:rPr>
              <w:t>9</w:t>
            </w:r>
            <w:r>
              <w:rPr>
                <w:b/>
                <w:noProof/>
                <w:sz w:val="28"/>
              </w:rPr>
              <w:t>.</w:t>
            </w:r>
            <w:r w:rsidR="0004619F">
              <w:rPr>
                <w:b/>
                <w:noProof/>
                <w:sz w:val="28"/>
              </w:rPr>
              <w:t>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299DC" w:rsidR="001E41F3" w:rsidRPr="00410371" w:rsidRDefault="000307F1" w:rsidP="00FD55C4">
            <w:pPr>
              <w:pStyle w:val="CRCoverPage"/>
              <w:spacing w:after="0"/>
              <w:rPr>
                <w:noProof/>
              </w:rPr>
            </w:pPr>
            <w:r>
              <w:rPr>
                <w:b/>
                <w:noProof/>
                <w:sz w:val="28"/>
              </w:rPr>
              <w:t>0384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B691D" w:rsidR="001E41F3" w:rsidRPr="00410371" w:rsidRDefault="00282D4D" w:rsidP="00555C98">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D7C4B" w:rsidR="001E41F3" w:rsidRPr="00A909ED" w:rsidRDefault="00555C98">
            <w:pPr>
              <w:pStyle w:val="CRCoverPage"/>
              <w:spacing w:after="0"/>
              <w:jc w:val="center"/>
              <w:rPr>
                <w:b/>
                <w:bCs/>
                <w:noProof/>
                <w:sz w:val="28"/>
              </w:rPr>
            </w:pPr>
            <w:r w:rsidRPr="00A909ED">
              <w:rPr>
                <w:b/>
                <w:bCs/>
                <w:noProof/>
                <w:sz w:val="28"/>
              </w:rPr>
              <w:t>17.</w:t>
            </w:r>
            <w:r w:rsidR="00875888" w:rsidRPr="00A909ED">
              <w:rPr>
                <w:b/>
                <w:bCs/>
                <w:noProof/>
                <w:sz w:val="28"/>
              </w:rPr>
              <w:t>7</w:t>
            </w:r>
            <w:r w:rsidRPr="00A909ED">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94652" w:rsidR="001E41F3" w:rsidRDefault="00606F2A">
            <w:pPr>
              <w:pStyle w:val="CRCoverPage"/>
              <w:spacing w:after="0"/>
              <w:ind w:left="100"/>
              <w:rPr>
                <w:noProof/>
              </w:rPr>
            </w:pPr>
            <w:r>
              <w:t>5GPRUK Name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A1E72" w:rsidR="001E41F3" w:rsidRDefault="00606F2A">
            <w:pPr>
              <w:pStyle w:val="CRCoverPage"/>
              <w:spacing w:after="0"/>
              <w:ind w:left="100"/>
              <w:rPr>
                <w:noProof/>
              </w:rPr>
            </w:pPr>
            <w:r>
              <w:t>Ericsson</w:t>
            </w:r>
            <w:r w:rsidR="00D71849">
              <w:t>, CATT</w:t>
            </w:r>
            <w:r w:rsidR="000D29A8">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086C3" w:rsidR="001E41F3" w:rsidRDefault="00606F2A">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7B01E" w:rsidR="001E41F3" w:rsidRDefault="00450387">
            <w:pPr>
              <w:pStyle w:val="CRCoverPage"/>
              <w:spacing w:after="0"/>
              <w:ind w:left="100"/>
              <w:rPr>
                <w:noProof/>
              </w:rPr>
            </w:pPr>
            <w:r>
              <w:t>2022-</w:t>
            </w:r>
            <w:r w:rsidR="00961937">
              <w:t>11</w:t>
            </w:r>
            <w:r>
              <w:t>-</w:t>
            </w:r>
            <w:r w:rsidR="003F18DD">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E245D" w:rsidR="001E41F3" w:rsidRPr="00606F2A" w:rsidRDefault="00606F2A" w:rsidP="00D24991">
            <w:pPr>
              <w:pStyle w:val="CRCoverPage"/>
              <w:spacing w:after="0"/>
              <w:ind w:left="100" w:right="-609"/>
              <w:rPr>
                <w:b/>
                <w:bCs/>
                <w:noProof/>
              </w:rPr>
            </w:pPr>
            <w:r w:rsidRPr="00606F2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E7548" w:rsidR="001E41F3" w:rsidRDefault="00606F2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5E10F" w14:textId="791A32EB" w:rsidR="006012D5" w:rsidRDefault="00000E7D" w:rsidP="006012D5">
            <w:pPr>
              <w:pStyle w:val="CRCoverPage"/>
              <w:spacing w:after="0"/>
              <w:ind w:left="100"/>
            </w:pPr>
            <w:r>
              <w:t xml:space="preserve">As agreed </w:t>
            </w:r>
            <w:r w:rsidR="006012D5">
              <w:t>S3-222359, SA3 decided to change terminology as follows:</w:t>
            </w:r>
          </w:p>
          <w:p w14:paraId="0467BADE" w14:textId="77777777" w:rsidR="006012D5" w:rsidRDefault="006012D5" w:rsidP="006012D5">
            <w:pPr>
              <w:pStyle w:val="CRCoverPage"/>
              <w:spacing w:after="0"/>
              <w:ind w:left="100"/>
            </w:pPr>
            <w:r>
              <w:t>- 5GPRUK -&gt; CP-PRUK;</w:t>
            </w:r>
          </w:p>
          <w:p w14:paraId="1A7895E4" w14:textId="77777777" w:rsidR="006012D5" w:rsidRDefault="006012D5" w:rsidP="006012D5">
            <w:pPr>
              <w:pStyle w:val="CRCoverPage"/>
              <w:spacing w:after="0"/>
              <w:ind w:left="100"/>
            </w:pPr>
            <w:r>
              <w:t>- 5GPRUK ID -&gt; CP-PRUK ID;</w:t>
            </w:r>
          </w:p>
          <w:p w14:paraId="2ED913F7" w14:textId="14A5FE8C" w:rsidR="001E41F3" w:rsidRDefault="001E41F3">
            <w:pPr>
              <w:pStyle w:val="CRCoverPage"/>
              <w:spacing w:after="0"/>
              <w:ind w:left="100"/>
            </w:pPr>
          </w:p>
          <w:p w14:paraId="45695527" w14:textId="77777777" w:rsidR="004D4CF0" w:rsidRDefault="00875888">
            <w:pPr>
              <w:pStyle w:val="CRCoverPage"/>
              <w:spacing w:after="0"/>
              <w:ind w:left="100"/>
            </w:pPr>
            <w:r>
              <w:t xml:space="preserve">The </w:t>
            </w:r>
            <w:r w:rsidR="00D766AE">
              <w:t xml:space="preserve">definition of </w:t>
            </w:r>
            <w:r w:rsidR="00137E96">
              <w:t xml:space="preserve">NAI format of 5GPRUK ID </w:t>
            </w:r>
            <w:r w:rsidR="0004619F">
              <w:t xml:space="preserve">in 23.003 is updated </w:t>
            </w:r>
            <w:r w:rsidR="00137E96">
              <w:t>accordingly.</w:t>
            </w:r>
          </w:p>
          <w:p w14:paraId="665F3DE5" w14:textId="77777777" w:rsidR="004D4CF0" w:rsidRDefault="004D4CF0">
            <w:pPr>
              <w:pStyle w:val="CRCoverPage"/>
              <w:spacing w:after="0"/>
              <w:ind w:left="100"/>
            </w:pPr>
          </w:p>
          <w:p w14:paraId="2163A57D" w14:textId="77777777" w:rsidR="006012D5" w:rsidRDefault="0096068B" w:rsidP="0004619F">
            <w:pPr>
              <w:pStyle w:val="CRCoverPage"/>
              <w:spacing w:after="0"/>
              <w:ind w:left="100"/>
            </w:pPr>
            <w:r w:rsidRPr="0096068B">
              <w:t xml:space="preserve">As the 5GPrukId common data type is used by mandatory IE at </w:t>
            </w:r>
            <w:proofErr w:type="spellStart"/>
            <w:r w:rsidRPr="0096068B">
              <w:t>Npanf</w:t>
            </w:r>
            <w:proofErr w:type="spellEnd"/>
            <w:r w:rsidRPr="0096068B">
              <w:t xml:space="preserve"> API, for backward compatibility consideration, it is suggested to not change the data type. Only the adaptation should be updated to align with SA3 specification and 23.003 definition.</w:t>
            </w:r>
          </w:p>
          <w:p w14:paraId="708AA7DE" w14:textId="4545CA03" w:rsidR="0096068B" w:rsidRDefault="0096068B" w:rsidP="0004619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A726CF" w14:textId="434E7B5C" w:rsidR="009D2C31" w:rsidRDefault="008F2504">
            <w:pPr>
              <w:pStyle w:val="CRCoverPage"/>
              <w:spacing w:after="0"/>
              <w:ind w:left="100"/>
            </w:pPr>
            <w:r>
              <w:t>Adapt the description to align with SA3 specification and 23.003 definition.</w:t>
            </w:r>
          </w:p>
          <w:p w14:paraId="34DF6405" w14:textId="790CE75C" w:rsidR="00B77CEC" w:rsidRDefault="00B77CEC">
            <w:pPr>
              <w:pStyle w:val="CRCoverPage"/>
              <w:spacing w:after="0"/>
              <w:ind w:left="100"/>
            </w:pPr>
          </w:p>
          <w:p w14:paraId="7F14A290" w14:textId="1B4F2951" w:rsidR="00B77CEC" w:rsidRDefault="00B77CEC">
            <w:pPr>
              <w:pStyle w:val="CRCoverPage"/>
              <w:spacing w:after="0"/>
              <w:ind w:left="100"/>
            </w:pPr>
            <w:r>
              <w:t xml:space="preserve">This CR also correct the </w:t>
            </w:r>
            <w:r w:rsidR="007845AF">
              <w:t xml:space="preserve">wrong </w:t>
            </w:r>
            <w:r>
              <w:t>clause reference to 23.003 for CP-PRUK ID NAI format.</w:t>
            </w:r>
          </w:p>
          <w:p w14:paraId="31C656EC" w14:textId="1B84A5A9" w:rsidR="0089191D" w:rsidRDefault="0089191D">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F4658B" w14:textId="75E6063B" w:rsidR="001E41F3" w:rsidRDefault="00FA7DE8">
            <w:pPr>
              <w:pStyle w:val="CRCoverPage"/>
              <w:spacing w:after="0"/>
              <w:ind w:left="100"/>
            </w:pPr>
            <w:r>
              <w:t>CT4 defin</w:t>
            </w:r>
            <w:r w:rsidR="00975926">
              <w:t>i</w:t>
            </w:r>
            <w:r>
              <w:t xml:space="preserve">tion not aligned with SA3 terminology, resulting into confusing </w:t>
            </w:r>
            <w:r w:rsidR="00353BDF">
              <w:t xml:space="preserve">among </w:t>
            </w:r>
            <w:r>
              <w:t>audience and possible interoperability issues.</w:t>
            </w:r>
          </w:p>
          <w:p w14:paraId="5C4BEB44" w14:textId="0243ED54" w:rsidR="00BB4BF0" w:rsidRDefault="00BB4BF0">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80AAD" w:rsidR="001E41F3" w:rsidRDefault="008823C6">
            <w:pPr>
              <w:pStyle w:val="CRCoverPage"/>
              <w:spacing w:after="0"/>
              <w:ind w:left="100"/>
              <w:rPr>
                <w:noProof/>
              </w:rPr>
            </w:pPr>
            <w:r>
              <w:rPr>
                <w:noProof/>
              </w:rPr>
              <w:t xml:space="preserve">2, </w:t>
            </w:r>
            <w:r w:rsidR="00C35C47">
              <w:rPr>
                <w:noProof/>
              </w:rPr>
              <w:t>5.4.2,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9FD2D" w14:textId="77777777" w:rsidR="00F63061" w:rsidRDefault="00F63061" w:rsidP="00F63061">
            <w:pPr>
              <w:pStyle w:val="CRCoverPage"/>
              <w:spacing w:after="0"/>
              <w:ind w:left="100"/>
              <w:rPr>
                <w:noProof/>
              </w:rPr>
            </w:pPr>
            <w:r>
              <w:rPr>
                <w:noProof/>
              </w:rPr>
              <w:t>This CR introduces backward compatible corrections to TS29571_Common_Data.yaml.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E2226" w14:textId="77777777" w:rsidR="00C35C47" w:rsidRPr="00E2610A" w:rsidRDefault="0048548F" w:rsidP="00F63061">
            <w:pPr>
              <w:pStyle w:val="CRCoverPage"/>
              <w:spacing w:after="0"/>
              <w:ind w:left="100"/>
              <w:rPr>
                <w:noProof/>
                <w:u w:val="single"/>
              </w:rPr>
            </w:pPr>
            <w:r w:rsidRPr="00E2610A">
              <w:rPr>
                <w:noProof/>
                <w:u w:val="single"/>
              </w:rPr>
              <w:t>Rev1:</w:t>
            </w:r>
          </w:p>
          <w:p w14:paraId="126ECF4C" w14:textId="77777777" w:rsidR="0048548F" w:rsidRDefault="0048548F" w:rsidP="00F63061">
            <w:pPr>
              <w:pStyle w:val="CRCoverPage"/>
              <w:spacing w:after="0"/>
              <w:ind w:left="100"/>
              <w:rPr>
                <w:noProof/>
              </w:rPr>
            </w:pPr>
          </w:p>
          <w:p w14:paraId="77B9771F" w14:textId="77777777" w:rsidR="0048548F" w:rsidRDefault="0048548F" w:rsidP="00F63061">
            <w:pPr>
              <w:pStyle w:val="CRCoverPage"/>
              <w:spacing w:after="0"/>
              <w:ind w:left="100"/>
              <w:rPr>
                <w:noProof/>
              </w:rPr>
            </w:pPr>
            <w:r>
              <w:rPr>
                <w:noProof/>
              </w:rPr>
              <w:t>CATT added as co-source.</w:t>
            </w:r>
          </w:p>
          <w:p w14:paraId="47031598" w14:textId="77777777" w:rsidR="009A6AC5" w:rsidRDefault="009A6AC5" w:rsidP="00F63061">
            <w:pPr>
              <w:pStyle w:val="CRCoverPage"/>
              <w:spacing w:after="0"/>
              <w:ind w:left="100"/>
              <w:rPr>
                <w:noProof/>
              </w:rPr>
            </w:pPr>
          </w:p>
          <w:p w14:paraId="5C603C49" w14:textId="77777777" w:rsidR="009A6AC5" w:rsidRPr="00E2610A" w:rsidRDefault="009A6AC5" w:rsidP="009A6AC5">
            <w:pPr>
              <w:pStyle w:val="CRCoverPage"/>
              <w:spacing w:after="0"/>
              <w:ind w:left="100"/>
              <w:rPr>
                <w:noProof/>
                <w:u w:val="single"/>
              </w:rPr>
            </w:pPr>
            <w:r w:rsidRPr="00E2610A">
              <w:rPr>
                <w:noProof/>
                <w:u w:val="single"/>
              </w:rPr>
              <w:t>Rev1:</w:t>
            </w:r>
          </w:p>
          <w:p w14:paraId="72F5B514" w14:textId="77777777" w:rsidR="009A6AC5" w:rsidRDefault="009A6AC5" w:rsidP="009A6AC5">
            <w:pPr>
              <w:pStyle w:val="CRCoverPage"/>
              <w:spacing w:after="0"/>
              <w:ind w:left="100"/>
              <w:rPr>
                <w:noProof/>
              </w:rPr>
            </w:pPr>
          </w:p>
          <w:p w14:paraId="6ACA4173" w14:textId="3D668EC3" w:rsidR="009A6AC5" w:rsidRDefault="009A6AC5" w:rsidP="009A6AC5">
            <w:pPr>
              <w:pStyle w:val="CRCoverPage"/>
              <w:spacing w:after="0"/>
              <w:ind w:left="100"/>
              <w:rPr>
                <w:noProof/>
              </w:rPr>
            </w:pPr>
            <w:r>
              <w:rPr>
                <w:noProof/>
              </w:rPr>
              <w:t>Huawei</w:t>
            </w:r>
            <w:r>
              <w:rPr>
                <w:noProof/>
              </w:rPr>
              <w:t xml:space="preserve">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DDA629" w14:textId="77777777"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bookmarkStart w:id="18" w:name="_Toc114509495"/>
      <w:r w:rsidRPr="006B5418">
        <w:rPr>
          <w:rFonts w:ascii="Arial" w:hAnsi="Arial" w:cs="Arial"/>
          <w:color w:val="0000FF"/>
          <w:sz w:val="28"/>
          <w:szCs w:val="28"/>
          <w:lang w:val="en-US"/>
        </w:rPr>
        <w:lastRenderedPageBreak/>
        <w:t>* * * First Change * * * *</w:t>
      </w:r>
    </w:p>
    <w:p w14:paraId="640E7050" w14:textId="77777777" w:rsidR="00687A85" w:rsidRPr="001D2CEF" w:rsidRDefault="00687A85" w:rsidP="00687A85">
      <w:pPr>
        <w:pStyle w:val="Heading1"/>
      </w:pPr>
      <w:bookmarkStart w:id="19" w:name="_Toc24925763"/>
      <w:bookmarkStart w:id="20" w:name="_Toc24925941"/>
      <w:bookmarkStart w:id="21" w:name="_Toc24926117"/>
      <w:bookmarkStart w:id="22" w:name="_Toc33963970"/>
      <w:bookmarkStart w:id="23" w:name="_Toc33980726"/>
      <w:bookmarkStart w:id="24" w:name="_Toc36462526"/>
      <w:bookmarkStart w:id="25" w:name="_Toc36462722"/>
      <w:bookmarkStart w:id="26" w:name="_Toc43025961"/>
      <w:bookmarkStart w:id="27" w:name="_Toc49763495"/>
      <w:bookmarkStart w:id="28" w:name="_Toc56754191"/>
      <w:bookmarkStart w:id="29" w:name="_Toc88742957"/>
      <w:bookmarkStart w:id="30" w:name="_Toc101253866"/>
      <w:bookmarkStart w:id="31" w:name="_Toc101254305"/>
      <w:bookmarkStart w:id="32" w:name="_Toc104112017"/>
      <w:bookmarkStart w:id="33" w:name="_Toc104192194"/>
      <w:bookmarkStart w:id="34" w:name="_Toc104192754"/>
      <w:bookmarkStart w:id="35" w:name="_Toc114778642"/>
      <w:bookmarkStart w:id="36" w:name="_Toc24925810"/>
      <w:bookmarkStart w:id="37" w:name="_Toc24925988"/>
      <w:bookmarkStart w:id="38" w:name="_Toc24926164"/>
      <w:bookmarkStart w:id="39" w:name="_Toc33964017"/>
      <w:bookmarkStart w:id="40" w:name="_Toc33980773"/>
      <w:bookmarkStart w:id="41" w:name="_Toc36462574"/>
      <w:bookmarkStart w:id="42" w:name="_Toc36462770"/>
      <w:bookmarkStart w:id="43" w:name="_Toc43026009"/>
      <w:bookmarkStart w:id="44" w:name="_Toc49763543"/>
      <w:bookmarkStart w:id="45" w:name="_Toc56754239"/>
      <w:bookmarkStart w:id="46" w:name="_Toc88743006"/>
      <w:bookmarkStart w:id="47" w:name="_Toc101253916"/>
      <w:bookmarkStart w:id="48" w:name="_Toc101254355"/>
      <w:bookmarkStart w:id="49" w:name="_Toc104112067"/>
      <w:bookmarkStart w:id="50" w:name="_Toc104192244"/>
      <w:bookmarkStart w:id="51" w:name="_Toc104192808"/>
      <w:bookmarkStart w:id="52" w:name="_Toc1147786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1D2CEF">
        <w:t>2</w:t>
      </w:r>
      <w:r w:rsidRPr="001D2CEF">
        <w:tab/>
        <w:t>References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8F7A314" w14:textId="77777777" w:rsidR="00687A85" w:rsidRPr="001D2CEF" w:rsidRDefault="00687A85" w:rsidP="00687A85">
      <w:r w:rsidRPr="001D2CEF">
        <w:t>The following documents contain provisions which, through reference in this text, constitute provisions of the present document.</w:t>
      </w:r>
    </w:p>
    <w:p w14:paraId="6F37ECF6" w14:textId="77777777" w:rsidR="00687A85" w:rsidRPr="001D2CEF" w:rsidRDefault="00687A85" w:rsidP="00687A85">
      <w:pPr>
        <w:pStyle w:val="B1"/>
      </w:pPr>
      <w:r w:rsidRPr="001D2CEF">
        <w:t>-</w:t>
      </w:r>
      <w:r w:rsidRPr="001D2CEF">
        <w:tab/>
        <w:t>References are either specific (identified by date of publication, edition number, version number, etc.) or non</w:t>
      </w:r>
      <w:r w:rsidRPr="001D2CEF">
        <w:noBreakHyphen/>
        <w:t>specific.</w:t>
      </w:r>
    </w:p>
    <w:p w14:paraId="4F8A8A22" w14:textId="77777777" w:rsidR="00687A85" w:rsidRPr="001D2CEF" w:rsidRDefault="00687A85" w:rsidP="00687A85">
      <w:pPr>
        <w:pStyle w:val="B1"/>
      </w:pPr>
      <w:r w:rsidRPr="001D2CEF">
        <w:t>-</w:t>
      </w:r>
      <w:r w:rsidRPr="001D2CEF">
        <w:tab/>
        <w:t>For a specific reference, subsequent revisions do not apply.</w:t>
      </w:r>
    </w:p>
    <w:p w14:paraId="10E2226E" w14:textId="77777777" w:rsidR="00687A85" w:rsidRPr="001D2CEF" w:rsidRDefault="00687A85" w:rsidP="00687A85">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4E4F94E6" w14:textId="77777777" w:rsidR="00687A85" w:rsidRPr="001D2CEF" w:rsidRDefault="00687A85" w:rsidP="00687A85">
      <w:pPr>
        <w:pStyle w:val="EX"/>
      </w:pPr>
      <w:r w:rsidRPr="001D2CEF">
        <w:t>[1]</w:t>
      </w:r>
      <w:r w:rsidRPr="001D2CEF">
        <w:tab/>
        <w:t>3GPP TR 21.905: "Vocabulary for 3GPP Specifications".</w:t>
      </w:r>
    </w:p>
    <w:p w14:paraId="5E102B92" w14:textId="77777777" w:rsidR="00687A85" w:rsidRPr="001D2CEF" w:rsidRDefault="00687A85" w:rsidP="00687A85">
      <w:pPr>
        <w:pStyle w:val="EX"/>
      </w:pPr>
      <w:r w:rsidRPr="001D2CEF">
        <w:t>[2]</w:t>
      </w:r>
      <w:r w:rsidRPr="001D2CEF">
        <w:tab/>
        <w:t>3GPP TS 29.501: "5G System; Principles and Guidelines for Services Definition; Stage 3".</w:t>
      </w:r>
    </w:p>
    <w:p w14:paraId="2D646F16" w14:textId="77777777" w:rsidR="00687A85" w:rsidRPr="001D2CEF" w:rsidRDefault="00687A85" w:rsidP="00687A85">
      <w:pPr>
        <w:pStyle w:val="EX"/>
        <w:rPr>
          <w:lang w:val="en-US"/>
        </w:rPr>
      </w:pPr>
      <w:bookmarkStart w:id="53"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hyperlink r:id="rId12" w:history="1">
        <w:r>
          <w:rPr>
            <w:rStyle w:val="Hyperlink"/>
            <w:lang w:val="en-US"/>
          </w:rPr>
          <w:t>https://spec.openapis.org/oas/v3.0.0</w:t>
        </w:r>
      </w:hyperlink>
      <w:r>
        <w:rPr>
          <w:lang w:val="en-US"/>
        </w:rPr>
        <w:t>.</w:t>
      </w:r>
    </w:p>
    <w:bookmarkEnd w:id="53"/>
    <w:p w14:paraId="010659D1" w14:textId="77777777" w:rsidR="00687A85" w:rsidRPr="001D2CEF" w:rsidRDefault="00687A85" w:rsidP="00687A85">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6BB04A97" w14:textId="77777777" w:rsidR="00687A85" w:rsidRPr="001D2CEF" w:rsidRDefault="00687A85" w:rsidP="00687A85">
      <w:pPr>
        <w:pStyle w:val="EX"/>
        <w:rPr>
          <w:lang w:val="en-US"/>
        </w:rPr>
      </w:pPr>
      <w:r w:rsidRPr="001D2CEF">
        <w:rPr>
          <w:lang w:val="en-US"/>
        </w:rPr>
        <w:t>[5]</w:t>
      </w:r>
      <w:r w:rsidRPr="001D2CEF">
        <w:rPr>
          <w:lang w:val="en-US"/>
        </w:rPr>
        <w:tab/>
        <w:t>IETF RFC 5952: "A recommendation for IPv6 address text representation".</w:t>
      </w:r>
    </w:p>
    <w:p w14:paraId="652A6E60" w14:textId="77777777" w:rsidR="00687A85" w:rsidRPr="001D2CEF" w:rsidRDefault="00687A85" w:rsidP="00687A85">
      <w:pPr>
        <w:pStyle w:val="EX"/>
      </w:pPr>
      <w:r w:rsidRPr="001D2CEF">
        <w:t>[6]</w:t>
      </w:r>
      <w:r w:rsidRPr="001D2CEF">
        <w:tab/>
        <w:t>IETF RFC 3986: "Uniform Resource Identifier (URI): Generic Syntax".</w:t>
      </w:r>
    </w:p>
    <w:p w14:paraId="27D9576E" w14:textId="77777777" w:rsidR="00687A85" w:rsidRPr="001D2CEF" w:rsidRDefault="00687A85" w:rsidP="00687A85">
      <w:pPr>
        <w:pStyle w:val="EX"/>
      </w:pPr>
      <w:r w:rsidRPr="001D2CEF">
        <w:t>[7]</w:t>
      </w:r>
      <w:r w:rsidRPr="001D2CEF">
        <w:tab/>
        <w:t>3GPP TS 23.003: "Numbering, addressing and identification".</w:t>
      </w:r>
    </w:p>
    <w:p w14:paraId="57FBE8C8" w14:textId="77777777" w:rsidR="00687A85" w:rsidRPr="001D2CEF" w:rsidRDefault="00687A85" w:rsidP="00687A85">
      <w:pPr>
        <w:pStyle w:val="EX"/>
      </w:pPr>
      <w:r w:rsidRPr="001D2CEF">
        <w:t>[8]</w:t>
      </w:r>
      <w:r w:rsidRPr="001D2CEF">
        <w:tab/>
        <w:t>3GPP TS 23.501: "System Architecture for the 5G System; Stage 2".</w:t>
      </w:r>
    </w:p>
    <w:p w14:paraId="761E27FB" w14:textId="77777777" w:rsidR="00687A85" w:rsidRPr="001D2CEF" w:rsidRDefault="00687A85" w:rsidP="00687A85">
      <w:pPr>
        <w:pStyle w:val="EX"/>
      </w:pPr>
      <w:r w:rsidRPr="001D2CEF">
        <w:t>[9]</w:t>
      </w:r>
      <w:r w:rsidRPr="001D2CEF">
        <w:tab/>
        <w:t>IETF RFC 7807: "Problem Details for HTTP APIs".</w:t>
      </w:r>
    </w:p>
    <w:p w14:paraId="7DF0B487" w14:textId="77777777" w:rsidR="00687A85" w:rsidRPr="001D2CEF" w:rsidRDefault="00687A85" w:rsidP="00687A85">
      <w:pPr>
        <w:pStyle w:val="EX"/>
      </w:pPr>
      <w:r w:rsidRPr="001D2CEF">
        <w:t>[10]</w:t>
      </w:r>
      <w:r w:rsidRPr="001D2CEF">
        <w:tab/>
      </w:r>
      <w:r w:rsidRPr="001D2CEF">
        <w:rPr>
          <w:lang w:eastAsia="zh-CN"/>
        </w:rPr>
        <w:t>IETF RFC 3339: "Date and Time on the Internet: Timestamps".</w:t>
      </w:r>
    </w:p>
    <w:p w14:paraId="164A9210" w14:textId="77777777" w:rsidR="00687A85" w:rsidRPr="001D2CEF" w:rsidRDefault="00687A85" w:rsidP="00687A85">
      <w:pPr>
        <w:pStyle w:val="EX"/>
      </w:pPr>
      <w:r w:rsidRPr="001D2CEF">
        <w:t>[11]</w:t>
      </w:r>
      <w:r w:rsidRPr="001D2CEF">
        <w:tab/>
        <w:t>3GPP TS 38.413: "NG-RAN; NG Application Protocol (NGAP) ".</w:t>
      </w:r>
    </w:p>
    <w:p w14:paraId="45D21C65" w14:textId="77777777" w:rsidR="00687A85" w:rsidRPr="001D2CEF" w:rsidRDefault="00687A85" w:rsidP="00687A85">
      <w:pPr>
        <w:pStyle w:val="EX"/>
      </w:pPr>
      <w:r w:rsidRPr="001D2CEF">
        <w:t>[12]</w:t>
      </w:r>
      <w:r w:rsidRPr="001D2CEF">
        <w:tab/>
        <w:t>IETF RFC 6901: "JavaScript Object Notation (JSON) Pointer".</w:t>
      </w:r>
    </w:p>
    <w:p w14:paraId="28982B74" w14:textId="77777777" w:rsidR="00687A85" w:rsidRPr="001D2CEF" w:rsidRDefault="00687A85" w:rsidP="00687A85">
      <w:pPr>
        <w:pStyle w:val="EX"/>
      </w:pPr>
      <w:r w:rsidRPr="001D2CEF">
        <w:t>[13]</w:t>
      </w:r>
      <w:r w:rsidRPr="001D2CEF">
        <w:tab/>
        <w:t>3GPP TS 24.007: "Mobile radio interface signalling layer 3; General aspects".</w:t>
      </w:r>
    </w:p>
    <w:p w14:paraId="70C7D608" w14:textId="77777777" w:rsidR="00687A85" w:rsidRPr="001D2CEF" w:rsidRDefault="00687A85" w:rsidP="00687A85">
      <w:pPr>
        <w:pStyle w:val="EX"/>
      </w:pPr>
      <w:r w:rsidRPr="001D2CEF">
        <w:t>[14]</w:t>
      </w:r>
      <w:r w:rsidRPr="001D2CEF">
        <w:tab/>
        <w:t>IETF RFC 6902: "JavaScript Object Notation (JSON) Patch".</w:t>
      </w:r>
    </w:p>
    <w:p w14:paraId="3D6AE964" w14:textId="77777777" w:rsidR="00687A85" w:rsidRPr="001D2CEF" w:rsidRDefault="00687A85" w:rsidP="00687A85">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49887E2A" w14:textId="77777777" w:rsidR="00687A85" w:rsidRPr="001D2CEF" w:rsidRDefault="00687A85" w:rsidP="00687A85">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145CED1F" w14:textId="77777777" w:rsidR="00687A85" w:rsidRPr="001D2CEF" w:rsidRDefault="00687A85" w:rsidP="00687A85">
      <w:pPr>
        <w:pStyle w:val="EX"/>
      </w:pPr>
      <w:r w:rsidRPr="001D2CEF">
        <w:t>[17]</w:t>
      </w:r>
      <w:r w:rsidRPr="001D2CEF">
        <w:tab/>
        <w:t>IETF RFC 7042: "IANA Considerations and IETF Protocol and Documentation Usage for IEEE 802 Parameters".</w:t>
      </w:r>
    </w:p>
    <w:p w14:paraId="4C018C43" w14:textId="77777777" w:rsidR="00687A85" w:rsidRPr="001D2CEF" w:rsidRDefault="00687A85" w:rsidP="00687A85">
      <w:pPr>
        <w:pStyle w:val="EX"/>
      </w:pPr>
      <w:r w:rsidRPr="001D2CEF">
        <w:t>[18]</w:t>
      </w:r>
      <w:r w:rsidRPr="001D2CEF">
        <w:tab/>
        <w:t>IETF RFC 6733: "Diameter Base Protocol".</w:t>
      </w:r>
    </w:p>
    <w:p w14:paraId="726EC38C" w14:textId="77777777" w:rsidR="00687A85" w:rsidRPr="001D2CEF" w:rsidRDefault="00687A85" w:rsidP="00687A85">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E50D091" w14:textId="77777777" w:rsidR="00687A85" w:rsidRPr="001D2CEF" w:rsidRDefault="00687A85" w:rsidP="00687A85">
      <w:pPr>
        <w:pStyle w:val="EX"/>
      </w:pPr>
      <w:r w:rsidRPr="001D2CEF">
        <w:t>[20]</w:t>
      </w:r>
      <w:r w:rsidRPr="001D2CEF">
        <w:tab/>
        <w:t>3GPP TS 24.501: "Non-Access-Stratum (NAS) Protocol for 5G System (5GS); Stage 3".</w:t>
      </w:r>
    </w:p>
    <w:p w14:paraId="1D5E0426" w14:textId="77777777" w:rsidR="00687A85" w:rsidRPr="001D2CEF" w:rsidRDefault="00687A85" w:rsidP="00687A85">
      <w:pPr>
        <w:pStyle w:val="EX"/>
      </w:pPr>
      <w:r w:rsidRPr="001D2CEF">
        <w:t>[21]</w:t>
      </w:r>
      <w:r w:rsidRPr="001D2CEF">
        <w:tab/>
        <w:t>3GPP TS 29.002: "Mobile Application Part (MAP) specification".</w:t>
      </w:r>
    </w:p>
    <w:p w14:paraId="3AD1E57F" w14:textId="77777777" w:rsidR="00687A85" w:rsidRPr="001D2CEF" w:rsidRDefault="00687A85" w:rsidP="00687A85">
      <w:pPr>
        <w:pStyle w:val="EX"/>
      </w:pPr>
      <w:r w:rsidRPr="001D2CEF">
        <w:t>[22]</w:t>
      </w:r>
      <w:r w:rsidRPr="001D2CEF">
        <w:tab/>
        <w:t>Void.</w:t>
      </w:r>
    </w:p>
    <w:p w14:paraId="215DFBC0" w14:textId="77777777" w:rsidR="00687A85" w:rsidRPr="001D2CEF" w:rsidRDefault="00687A85" w:rsidP="00687A85">
      <w:pPr>
        <w:pStyle w:val="EX"/>
      </w:pPr>
      <w:r w:rsidRPr="001D2CEF">
        <w:t>[23]</w:t>
      </w:r>
      <w:r w:rsidRPr="001D2CEF">
        <w:tab/>
        <w:t>3GPP TS 23.032: "Universal Geographical Area Description (GAD)".</w:t>
      </w:r>
    </w:p>
    <w:p w14:paraId="2D8FBA96" w14:textId="77777777" w:rsidR="00687A85" w:rsidRPr="001D2CEF" w:rsidRDefault="00687A85" w:rsidP="00687A85">
      <w:pPr>
        <w:pStyle w:val="EX"/>
      </w:pPr>
      <w:r w:rsidRPr="001D2CEF">
        <w:lastRenderedPageBreak/>
        <w:t>[24]</w:t>
      </w:r>
      <w:r w:rsidRPr="001D2CEF">
        <w:tab/>
        <w:t>ITU-T Recommendation Q.763 (1999): "Specifications of Signalling System No.7; Formats and codes".</w:t>
      </w:r>
    </w:p>
    <w:p w14:paraId="7DF5CB0E" w14:textId="77777777" w:rsidR="00687A85" w:rsidRPr="001D2CEF" w:rsidRDefault="00687A85" w:rsidP="00687A85">
      <w:pPr>
        <w:pStyle w:val="EX"/>
      </w:pPr>
      <w:r w:rsidRPr="001D2CEF">
        <w:t>[25]</w:t>
      </w:r>
      <w:r w:rsidRPr="001D2CEF">
        <w:tab/>
        <w:t>3GPP TS 29.500: "5G System; Technical Realization of Service Based Architecture; Stage 3".</w:t>
      </w:r>
    </w:p>
    <w:p w14:paraId="597BCBA0" w14:textId="77777777" w:rsidR="00687A85" w:rsidRPr="001D2CEF" w:rsidRDefault="00687A85" w:rsidP="00687A85">
      <w:pPr>
        <w:pStyle w:val="EX"/>
      </w:pPr>
      <w:r w:rsidRPr="001D2CEF">
        <w:t>[26]</w:t>
      </w:r>
      <w:r w:rsidRPr="001D2CEF">
        <w:tab/>
        <w:t>3GPP TS 23.015: "Technical Realization of Operator Determined Barring".</w:t>
      </w:r>
    </w:p>
    <w:p w14:paraId="7D3F968F" w14:textId="77777777" w:rsidR="00687A85" w:rsidRPr="001D2CEF" w:rsidRDefault="00687A85" w:rsidP="00687A85">
      <w:pPr>
        <w:pStyle w:val="EX"/>
        <w:rPr>
          <w:lang w:eastAsia="zh-CN"/>
        </w:rPr>
      </w:pPr>
      <w:r w:rsidRPr="001D2CEF">
        <w:t>[27]</w:t>
      </w:r>
      <w:r w:rsidRPr="001D2CEF">
        <w:tab/>
        <w:t>3GPP TR 21.900: "Technical Specification Group working methods".</w:t>
      </w:r>
    </w:p>
    <w:p w14:paraId="0B7FD933" w14:textId="77777777" w:rsidR="00687A85" w:rsidRPr="001D2CEF" w:rsidRDefault="00687A85" w:rsidP="00687A85">
      <w:pPr>
        <w:pStyle w:val="EX"/>
      </w:pPr>
      <w:r w:rsidRPr="001D2CEF">
        <w:t>[28]</w:t>
      </w:r>
      <w:r w:rsidRPr="001D2CEF">
        <w:tab/>
        <w:t>3GPP TS 23.502: "Procedures for the 5G System; Stage 2".</w:t>
      </w:r>
    </w:p>
    <w:p w14:paraId="42BC26B6" w14:textId="77777777" w:rsidR="00687A85" w:rsidRPr="001D2CEF" w:rsidRDefault="00687A85" w:rsidP="00687A85">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4725DBE6" w14:textId="77777777" w:rsidR="00687A85" w:rsidRPr="001D2CEF" w:rsidRDefault="00687A85" w:rsidP="00687A85">
      <w:pPr>
        <w:pStyle w:val="EX"/>
      </w:pPr>
      <w:r w:rsidRPr="001D2CEF">
        <w:t>[30]</w:t>
      </w:r>
      <w:r w:rsidRPr="001D2CEF">
        <w:tab/>
        <w:t>3GPP TS 23.316: "Wireless and wireline convergence access support for the 5G System (5GS)".</w:t>
      </w:r>
    </w:p>
    <w:p w14:paraId="1271E0D9" w14:textId="77777777" w:rsidR="00687A85" w:rsidRPr="001D2CEF" w:rsidRDefault="00687A85" w:rsidP="00687A85">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5CB9397" w14:textId="77777777" w:rsidR="00687A85" w:rsidRPr="001D2CEF" w:rsidRDefault="00687A85" w:rsidP="00687A85">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5DE9C884" w14:textId="77777777" w:rsidR="00687A85" w:rsidRPr="001D2CEF" w:rsidRDefault="00687A85" w:rsidP="00687A85">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6CBE66C9" w14:textId="77777777" w:rsidR="00687A85" w:rsidRPr="001D2CEF" w:rsidRDefault="00687A85" w:rsidP="00687A85">
      <w:pPr>
        <w:pStyle w:val="EX"/>
      </w:pPr>
      <w:r w:rsidRPr="001D2CEF">
        <w:t>[34]</w:t>
      </w:r>
      <w:r w:rsidRPr="001D2CEF">
        <w:tab/>
        <w:t>BBF TR-069: "CPE WAN Management Protocol".</w:t>
      </w:r>
    </w:p>
    <w:p w14:paraId="5F7A305E" w14:textId="77777777" w:rsidR="00687A85" w:rsidRPr="001D2CEF" w:rsidRDefault="00687A85" w:rsidP="00687A85">
      <w:pPr>
        <w:pStyle w:val="EX"/>
      </w:pPr>
      <w:r w:rsidRPr="001D2CEF">
        <w:t>[35]</w:t>
      </w:r>
      <w:r w:rsidRPr="001D2CEF">
        <w:tab/>
        <w:t>BBF TR-369: "User Services Platform (USP)".</w:t>
      </w:r>
    </w:p>
    <w:p w14:paraId="6D9E7005" w14:textId="77777777" w:rsidR="00687A85" w:rsidRPr="001D2CEF" w:rsidRDefault="00687A85" w:rsidP="00687A85">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723C62E7" w14:textId="77777777" w:rsidR="00687A85" w:rsidRPr="001D2CEF" w:rsidRDefault="00687A85" w:rsidP="00687A85">
      <w:pPr>
        <w:pStyle w:val="EX"/>
      </w:pPr>
      <w:r w:rsidRPr="001D2CEF">
        <w:t>[37]</w:t>
      </w:r>
      <w:r w:rsidRPr="001D2CEF">
        <w:tab/>
        <w:t>BBF T</w:t>
      </w:r>
      <w:r>
        <w:t>R</w:t>
      </w:r>
      <w:r w:rsidRPr="001D2CEF">
        <w:t xml:space="preserve">-470: "5G </w:t>
      </w:r>
      <w:r>
        <w:t xml:space="preserve"> Wireless Wireline Convergence</w:t>
      </w:r>
      <w:r w:rsidRPr="001D2CEF">
        <w:t xml:space="preserve"> Architecture".</w:t>
      </w:r>
    </w:p>
    <w:p w14:paraId="11AB3820" w14:textId="77777777" w:rsidR="00687A85" w:rsidRDefault="00687A85" w:rsidP="00687A85">
      <w:pPr>
        <w:pStyle w:val="EX"/>
        <w:rPr>
          <w:rStyle w:val="Hyperlink"/>
        </w:rPr>
      </w:pPr>
      <w:bookmarkStart w:id="54" w:name="_PERM_MCCTEMPBM_CRPT84370001___5"/>
      <w:r w:rsidRPr="001D2CEF">
        <w:t>[38]</w:t>
      </w:r>
      <w:r w:rsidRPr="001D2CEF">
        <w:tab/>
        <w:t xml:space="preserve">IEEE "Guidelines for Use of Extended Unique Identifier (EUI), Organizationally Unique Identifier (OUI), and Company ID (CID)", </w:t>
      </w:r>
      <w:hyperlink r:id="rId13" w:history="1">
        <w:r w:rsidRPr="001D2CEF">
          <w:rPr>
            <w:rStyle w:val="Hyperlink"/>
          </w:rPr>
          <w:t>https://standards.ieee.org/content/dam/ieee-standards/standards/web/documents/tutorials/eui.pdf</w:t>
        </w:r>
      </w:hyperlink>
    </w:p>
    <w:bookmarkEnd w:id="54"/>
    <w:p w14:paraId="7094CF01" w14:textId="77777777" w:rsidR="00687A85" w:rsidRPr="001D2CEF" w:rsidRDefault="00687A85" w:rsidP="00687A85">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17D66016" w14:textId="77777777" w:rsidR="00687A85" w:rsidRDefault="00687A85" w:rsidP="00687A85">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630F640" w14:textId="77777777" w:rsidR="00687A85" w:rsidRDefault="00687A85" w:rsidP="00687A85">
      <w:pPr>
        <w:pStyle w:val="EX"/>
      </w:pPr>
      <w:r>
        <w:t>[41</w:t>
      </w:r>
      <w:r w:rsidRPr="001D2CEF">
        <w:t>]</w:t>
      </w:r>
      <w:r w:rsidRPr="001D2CEF">
        <w:tab/>
        <w:t>BBF T</w:t>
      </w:r>
      <w:r>
        <w:t>R</w:t>
      </w:r>
      <w:r w:rsidRPr="001D2CEF">
        <w:t>-</w:t>
      </w:r>
      <w:r>
        <w:t>456</w:t>
      </w:r>
      <w:r w:rsidRPr="001D2CEF">
        <w:t>: "</w:t>
      </w:r>
      <w:r w:rsidR="00C70BC4">
        <w:fldChar w:fldCharType="begin"/>
      </w:r>
      <w:r w:rsidR="00C70BC4">
        <w:instrText xml:space="preserve"> DOCPROPERTY  BBF_title  \* MERGEFORMAT </w:instrText>
      </w:r>
      <w:r w:rsidR="00C70BC4">
        <w:fldChar w:fldCharType="separate"/>
      </w:r>
      <w:r w:rsidRPr="004578A6">
        <w:t>AGF Functional Requirements</w:t>
      </w:r>
      <w:r w:rsidR="00C70BC4">
        <w:fldChar w:fldCharType="end"/>
      </w:r>
      <w:r w:rsidRPr="001D2CEF">
        <w:t>".</w:t>
      </w:r>
    </w:p>
    <w:p w14:paraId="6F63A8F3" w14:textId="77777777" w:rsidR="00687A85" w:rsidRDefault="00687A85" w:rsidP="00687A85">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D5558DA" w14:textId="77777777" w:rsidR="00687A85" w:rsidRPr="001D2CEF" w:rsidRDefault="00687A85" w:rsidP="00687A85">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2E3E96A9" w14:textId="77777777" w:rsidR="00687A85" w:rsidRDefault="00687A85" w:rsidP="00687A85">
      <w:pPr>
        <w:pStyle w:val="EX"/>
        <w:rPr>
          <w:lang w:val="it-IT"/>
        </w:rPr>
      </w:pPr>
      <w:r w:rsidRPr="00690A26">
        <w:t>[</w:t>
      </w:r>
      <w:r>
        <w:t>44</w:t>
      </w:r>
      <w:r w:rsidRPr="00690A26">
        <w:t>]</w:t>
      </w:r>
      <w:r w:rsidRPr="00690A26">
        <w:tab/>
      </w:r>
      <w:r>
        <w:t xml:space="preserve">ECMA-262: "ECMAScript® Language Specification", </w:t>
      </w:r>
      <w:hyperlink r:id="rId14" w:history="1">
        <w:r>
          <w:rPr>
            <w:rStyle w:val="Hyperlink"/>
          </w:rPr>
          <w:t>https://www.ecma-international.org/ecma-262/5.1/</w:t>
        </w:r>
      </w:hyperlink>
      <w:r>
        <w:t>.</w:t>
      </w:r>
    </w:p>
    <w:p w14:paraId="3226A7B7" w14:textId="77777777" w:rsidR="00687A85" w:rsidRDefault="00687A85" w:rsidP="00687A85">
      <w:pPr>
        <w:pStyle w:val="EX"/>
      </w:pPr>
      <w:r>
        <w:rPr>
          <w:lang w:val="it-IT" w:eastAsia="zh-CN"/>
        </w:rPr>
        <w:t>[45]</w:t>
      </w:r>
      <w:r>
        <w:rPr>
          <w:lang w:val="it-IT" w:eastAsia="zh-CN"/>
        </w:rPr>
        <w:tab/>
      </w:r>
      <w:r w:rsidRPr="000C0251">
        <w:t>3GPP TS 33.246: "Security of Multimedia Broadcast/Multicast Service (MBMS)".</w:t>
      </w:r>
      <w:r w:rsidRPr="002C606B">
        <w:t xml:space="preserve"> </w:t>
      </w:r>
    </w:p>
    <w:p w14:paraId="0FFCD48D" w14:textId="77777777" w:rsidR="00687A85" w:rsidRDefault="00687A85" w:rsidP="00687A85">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7172DA1F" w14:textId="77777777" w:rsidR="00687A85" w:rsidRDefault="00687A85" w:rsidP="00687A85">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5E26BA3E" w14:textId="77777777" w:rsidR="00687A85" w:rsidRDefault="00687A85" w:rsidP="00687A85">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0EC3B46B" w14:textId="194A1F4D" w:rsidR="00687A85" w:rsidRDefault="00687A85" w:rsidP="00687A85">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4E3E675A" w14:textId="671E5B57" w:rsidR="00051F49" w:rsidRDefault="00051F49" w:rsidP="00051F49">
      <w:pPr>
        <w:pStyle w:val="EX"/>
        <w:rPr>
          <w:ins w:id="55" w:author="Ericsson - Jones Lu CT4#113" w:date="2022-09-27T11:39:00Z"/>
          <w:lang w:eastAsia="ko-KR"/>
        </w:rPr>
      </w:pPr>
      <w:ins w:id="56" w:author="Ericsson - Jones Lu CT4#113" w:date="2022-09-27T11:39:00Z">
        <w:r>
          <w:t>[xx]</w:t>
        </w:r>
        <w:r>
          <w:tab/>
          <w:t>3GPP TS 33.503: "Security Aspects of Proximity based Services (</w:t>
        </w:r>
        <w:proofErr w:type="spellStart"/>
        <w:r>
          <w:t>ProSe</w:t>
        </w:r>
        <w:proofErr w:type="spellEnd"/>
        <w:r>
          <w:t>) in the 5G System (5GS)".</w:t>
        </w:r>
      </w:ins>
    </w:p>
    <w:p w14:paraId="4B9F8F35" w14:textId="77777777" w:rsidR="00683890" w:rsidRPr="004D3578" w:rsidRDefault="00683890" w:rsidP="00687A85">
      <w:pPr>
        <w:pStyle w:val="EX"/>
      </w:pPr>
    </w:p>
    <w:p w14:paraId="1A52276C" w14:textId="77777777" w:rsidR="00E740E4" w:rsidRPr="006B5418" w:rsidRDefault="00E740E4" w:rsidP="00E740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67852D" w14:textId="77777777" w:rsidR="001A143D" w:rsidRPr="001D2CEF" w:rsidRDefault="001A143D" w:rsidP="001A143D">
      <w:pPr>
        <w:pStyle w:val="Heading3"/>
      </w:pPr>
      <w:r w:rsidRPr="001D2CEF">
        <w:t>5.4.2</w:t>
      </w:r>
      <w:r w:rsidRPr="001D2CEF">
        <w:tab/>
        <w:t>Simple Data Types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66CDC27" w14:textId="77777777" w:rsidR="001A143D" w:rsidRPr="001D2CEF" w:rsidRDefault="001A143D" w:rsidP="001A143D">
      <w:r w:rsidRPr="001D2CEF">
        <w:t>This clause specifies common simple data types.</w:t>
      </w:r>
    </w:p>
    <w:p w14:paraId="39467E9D" w14:textId="77777777" w:rsidR="001A143D" w:rsidRPr="001D2CEF" w:rsidRDefault="001A143D" w:rsidP="001A143D">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1A143D" w:rsidRPr="001D2CEF" w14:paraId="648D9CB8" w14:textId="77777777" w:rsidTr="0068657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741A96" w14:textId="77777777" w:rsidR="001A143D" w:rsidRPr="001D2CEF" w:rsidRDefault="001A143D" w:rsidP="0068657A">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12CC641" w14:textId="77777777" w:rsidR="001A143D" w:rsidRPr="001D2CEF" w:rsidRDefault="001A143D" w:rsidP="0068657A">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DBE9CAF" w14:textId="77777777" w:rsidR="001A143D" w:rsidRPr="001D2CEF" w:rsidRDefault="001A143D" w:rsidP="0068657A">
            <w:pPr>
              <w:pStyle w:val="TAH"/>
            </w:pPr>
            <w:r w:rsidRPr="001D2CEF">
              <w:t>Description</w:t>
            </w:r>
          </w:p>
        </w:tc>
      </w:tr>
      <w:tr w:rsidR="001A143D" w:rsidRPr="001D2CEF" w14:paraId="556BB664"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C2330F" w14:textId="77777777" w:rsidR="001A143D" w:rsidRPr="001D2CEF" w:rsidRDefault="001A143D" w:rsidP="0068657A">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2D95B9"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FD5BACA" w14:textId="77777777" w:rsidR="001A143D" w:rsidRPr="001D2CEF" w:rsidRDefault="001A143D" w:rsidP="0068657A">
            <w:pPr>
              <w:pStyle w:val="TAL"/>
            </w:pPr>
            <w:r w:rsidRPr="001D2CEF">
              <w:rPr>
                <w:lang w:eastAsia="zh-CN"/>
              </w:rPr>
              <w:t xml:space="preserve">String providing an application identifier. </w:t>
            </w:r>
          </w:p>
        </w:tc>
      </w:tr>
      <w:tr w:rsidR="001A143D" w:rsidRPr="001D2CEF" w14:paraId="1687F9C5"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410075" w14:textId="77777777" w:rsidR="001A143D" w:rsidRPr="001D2CEF" w:rsidRDefault="001A143D" w:rsidP="0068657A">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BB5215"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548D7B4" w14:textId="77777777" w:rsidR="001A143D" w:rsidRPr="001D2CEF" w:rsidRDefault="001A143D" w:rsidP="0068657A">
            <w:pPr>
              <w:pStyle w:val="TAL"/>
              <w:rPr>
                <w:lang w:eastAsia="zh-CN"/>
              </w:rPr>
            </w:pPr>
            <w:r w:rsidRPr="001D2CEF">
              <w:t>This data type is defined in the same way as the "</w:t>
            </w:r>
            <w:proofErr w:type="spellStart"/>
            <w:r w:rsidRPr="001D2CEF">
              <w:t>ApplicationId</w:t>
            </w:r>
            <w:proofErr w:type="spellEnd"/>
            <w:r w:rsidRPr="001D2CEF">
              <w:t>" data type, but with the OpenAPI "nullable: true" property.</w:t>
            </w:r>
          </w:p>
        </w:tc>
      </w:tr>
      <w:tr w:rsidR="001A143D" w:rsidRPr="001D2CEF" w14:paraId="1FCBF890"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85CB30" w14:textId="77777777" w:rsidR="001A143D" w:rsidRPr="001D2CEF" w:rsidRDefault="001A143D" w:rsidP="0068657A">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D0DB5D" w14:textId="77777777" w:rsidR="001A143D" w:rsidRPr="001D2CEF" w:rsidRDefault="001A143D" w:rsidP="0068657A">
            <w:pPr>
              <w:pStyle w:val="TAL"/>
            </w:pPr>
            <w:r w:rsidRPr="001D2CEF">
              <w:t>integer</w:t>
            </w:r>
          </w:p>
        </w:tc>
        <w:tc>
          <w:tcPr>
            <w:tcW w:w="2952" w:type="pct"/>
            <w:tcBorders>
              <w:top w:val="single" w:sz="4" w:space="0" w:color="auto"/>
              <w:left w:val="nil"/>
              <w:bottom w:val="single" w:sz="4" w:space="0" w:color="auto"/>
              <w:right w:val="single" w:sz="8" w:space="0" w:color="auto"/>
            </w:tcBorders>
          </w:tcPr>
          <w:p w14:paraId="137C3A0E" w14:textId="77777777" w:rsidR="001A143D" w:rsidRPr="001D2CEF" w:rsidRDefault="001A143D" w:rsidP="0068657A">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1A143D" w:rsidRPr="001D2CEF" w14:paraId="218139E8"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0B7F1B" w14:textId="77777777" w:rsidR="001A143D" w:rsidRPr="001D2CEF" w:rsidRDefault="001A143D" w:rsidP="0068657A">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182400"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29CAC5" w14:textId="77777777" w:rsidR="001A143D" w:rsidRPr="001D2CEF" w:rsidRDefault="001A143D" w:rsidP="0068657A">
            <w:pPr>
              <w:pStyle w:val="TAL"/>
              <w:rPr>
                <w:lang w:eastAsia="zh-CN"/>
              </w:rPr>
            </w:pPr>
            <w:r w:rsidRPr="001D2CEF">
              <w:rPr>
                <w:lang w:eastAsia="zh-CN"/>
              </w:rPr>
              <w:t>Mobile Country Code part of the PLMN, comprising 3 digits, as defined in clause 9.3.3.5 of 3GPP TS 38.413 [11].</w:t>
            </w:r>
          </w:p>
          <w:p w14:paraId="3254DF4E" w14:textId="77777777" w:rsidR="001A143D" w:rsidRPr="001D2CEF" w:rsidRDefault="001A143D" w:rsidP="0068657A">
            <w:pPr>
              <w:pStyle w:val="TAL"/>
              <w:rPr>
                <w:lang w:eastAsia="zh-CN"/>
              </w:rPr>
            </w:pPr>
          </w:p>
          <w:p w14:paraId="7D0770D9" w14:textId="77777777" w:rsidR="001A143D" w:rsidRPr="001D2CEF" w:rsidRDefault="001A143D" w:rsidP="0068657A">
            <w:pPr>
              <w:pStyle w:val="TAL"/>
              <w:rPr>
                <w:lang w:eastAsia="zh-CN"/>
              </w:rPr>
            </w:pPr>
            <w:r w:rsidRPr="001D2CEF">
              <w:rPr>
                <w:lang w:eastAsia="zh-CN"/>
              </w:rPr>
              <w:t xml:space="preserve">Pattern: </w:t>
            </w:r>
            <w:r w:rsidRPr="001D2CEF">
              <w:rPr>
                <w:rFonts w:cs="Arial"/>
                <w:szCs w:val="18"/>
              </w:rPr>
              <w:t>'^[0-9]{3}$'</w:t>
            </w:r>
          </w:p>
        </w:tc>
      </w:tr>
      <w:tr w:rsidR="001A143D" w:rsidRPr="001D2CEF" w14:paraId="23A3A8C6"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974388" w14:textId="77777777" w:rsidR="001A143D" w:rsidRPr="001D2CEF" w:rsidRDefault="001A143D" w:rsidP="0068657A">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06B8D5"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7EDAA1A" w14:textId="77777777" w:rsidR="001A143D" w:rsidRPr="001D2CEF" w:rsidRDefault="001A143D" w:rsidP="0068657A">
            <w:pPr>
              <w:pStyle w:val="TAL"/>
              <w:rPr>
                <w:lang w:eastAsia="zh-CN"/>
              </w:rPr>
            </w:pPr>
            <w:r w:rsidRPr="001D2CEF">
              <w:t>This data type is defined in the same way as the "</w:t>
            </w:r>
            <w:proofErr w:type="spellStart"/>
            <w:r w:rsidRPr="001D2CEF">
              <w:t>Mcc</w:t>
            </w:r>
            <w:proofErr w:type="spellEnd"/>
            <w:r w:rsidRPr="001D2CEF">
              <w:t>" data type, but with the OpenAPI "nullable: true" property.</w:t>
            </w:r>
          </w:p>
        </w:tc>
      </w:tr>
      <w:tr w:rsidR="001A143D" w:rsidRPr="001D2CEF" w14:paraId="24C0F3AA"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8E7B09" w14:textId="77777777" w:rsidR="001A143D" w:rsidRPr="001D2CEF" w:rsidRDefault="001A143D" w:rsidP="0068657A">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12F091"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A3E4E3" w14:textId="77777777" w:rsidR="001A143D" w:rsidRPr="001D2CEF" w:rsidRDefault="001A143D" w:rsidP="0068657A">
            <w:pPr>
              <w:pStyle w:val="TAL"/>
              <w:rPr>
                <w:lang w:eastAsia="zh-CN"/>
              </w:rPr>
            </w:pPr>
            <w:r w:rsidRPr="001D2CEF">
              <w:rPr>
                <w:lang w:eastAsia="zh-CN"/>
              </w:rPr>
              <w:t>Mobile Network Code part of the PLMN, comprising 2 or 3 digits, as defined in clause 9.3.3.5 of 3GPP TS 38.413 [11].</w:t>
            </w:r>
          </w:p>
          <w:p w14:paraId="4C9095D5" w14:textId="77777777" w:rsidR="001A143D" w:rsidRPr="001D2CEF" w:rsidRDefault="001A143D" w:rsidP="0068657A">
            <w:pPr>
              <w:pStyle w:val="TAL"/>
              <w:rPr>
                <w:lang w:eastAsia="zh-CN"/>
              </w:rPr>
            </w:pPr>
          </w:p>
          <w:p w14:paraId="61D0DD26" w14:textId="77777777" w:rsidR="001A143D" w:rsidRPr="001D2CEF" w:rsidRDefault="001A143D" w:rsidP="0068657A">
            <w:pPr>
              <w:pStyle w:val="TAL"/>
              <w:rPr>
                <w:lang w:eastAsia="zh-CN"/>
              </w:rPr>
            </w:pPr>
            <w:r w:rsidRPr="001D2CEF">
              <w:rPr>
                <w:lang w:eastAsia="zh-CN"/>
              </w:rPr>
              <w:t xml:space="preserve">Pattern: </w:t>
            </w:r>
            <w:r w:rsidRPr="001D2CEF">
              <w:rPr>
                <w:rFonts w:cs="Arial"/>
                <w:szCs w:val="18"/>
              </w:rPr>
              <w:t>'^[0-9]{2,3}$'</w:t>
            </w:r>
          </w:p>
        </w:tc>
      </w:tr>
      <w:tr w:rsidR="001A143D" w:rsidRPr="001D2CEF" w14:paraId="4E8C972B"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509A13" w14:textId="77777777" w:rsidR="001A143D" w:rsidRPr="001D2CEF" w:rsidRDefault="001A143D" w:rsidP="0068657A">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339229"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97AFEC6" w14:textId="77777777" w:rsidR="001A143D" w:rsidRPr="001D2CEF" w:rsidRDefault="001A143D" w:rsidP="0068657A">
            <w:pPr>
              <w:pStyle w:val="TAL"/>
              <w:rPr>
                <w:lang w:eastAsia="zh-CN"/>
              </w:rPr>
            </w:pPr>
            <w:r w:rsidRPr="001D2CEF">
              <w:t>This data type is defined in the same way as the "</w:t>
            </w:r>
            <w:proofErr w:type="spellStart"/>
            <w:r w:rsidRPr="001D2CEF">
              <w:t>Mnc</w:t>
            </w:r>
            <w:proofErr w:type="spellEnd"/>
            <w:r w:rsidRPr="001D2CEF">
              <w:t>" data type, but with the OpenAPI "nullable: true" property.</w:t>
            </w:r>
          </w:p>
        </w:tc>
      </w:tr>
      <w:tr w:rsidR="001A143D" w:rsidRPr="001D2CEF" w14:paraId="2E73F5E2"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903107" w14:textId="77777777" w:rsidR="001A143D" w:rsidRPr="001D2CEF" w:rsidRDefault="001A143D" w:rsidP="0068657A">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59C4D"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23A301D" w14:textId="77777777" w:rsidR="001A143D" w:rsidRPr="001D2CEF" w:rsidRDefault="001A143D" w:rsidP="0068657A">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0D546F94" w14:textId="77777777" w:rsidR="001A143D" w:rsidRPr="001D2CEF" w:rsidRDefault="001A143D" w:rsidP="0068657A">
            <w:pPr>
              <w:pStyle w:val="TAL"/>
              <w:rPr>
                <w:lang w:eastAsia="zh-CN"/>
              </w:rPr>
            </w:pPr>
          </w:p>
          <w:p w14:paraId="7B49263B" w14:textId="77777777" w:rsidR="001A143D" w:rsidRPr="001D2CEF" w:rsidRDefault="001A143D" w:rsidP="0068657A">
            <w:pPr>
              <w:pStyle w:val="TAL"/>
              <w:rPr>
                <w:lang w:eastAsia="zh-CN"/>
              </w:rPr>
            </w:pPr>
            <w:r w:rsidRPr="001D2CEF">
              <w:rPr>
                <w:lang w:eastAsia="zh-CN"/>
              </w:rPr>
              <w:t>Examples:</w:t>
            </w:r>
          </w:p>
          <w:p w14:paraId="404C8F60" w14:textId="77777777" w:rsidR="001A143D" w:rsidRPr="001D2CEF" w:rsidRDefault="001A143D" w:rsidP="0068657A">
            <w:pPr>
              <w:pStyle w:val="TAL"/>
              <w:rPr>
                <w:lang w:eastAsia="zh-CN"/>
              </w:rPr>
            </w:pPr>
            <w:r w:rsidRPr="001D2CEF">
              <w:rPr>
                <w:lang w:eastAsia="zh-CN"/>
              </w:rPr>
              <w:t>A legacy TAC 0x4305 shall be encoded as "4305".</w:t>
            </w:r>
          </w:p>
          <w:p w14:paraId="54251A6F" w14:textId="77777777" w:rsidR="001A143D" w:rsidRPr="001D2CEF" w:rsidRDefault="001A143D" w:rsidP="0068657A">
            <w:pPr>
              <w:pStyle w:val="TAL"/>
              <w:rPr>
                <w:lang w:eastAsia="zh-CN"/>
              </w:rPr>
            </w:pPr>
            <w:r w:rsidRPr="001D2CEF">
              <w:rPr>
                <w:lang w:eastAsia="zh-CN"/>
              </w:rPr>
              <w:t>An extended TAC 0x63F84B shall be encoded as "63F84B"</w:t>
            </w:r>
          </w:p>
        </w:tc>
      </w:tr>
      <w:tr w:rsidR="001A143D" w:rsidRPr="001D2CEF" w14:paraId="26C34BFF"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ACA59C" w14:textId="77777777" w:rsidR="001A143D" w:rsidRPr="001D2CEF" w:rsidRDefault="001A143D" w:rsidP="0068657A">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5A2897"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D3F74E" w14:textId="77777777" w:rsidR="001A143D" w:rsidRPr="001D2CEF" w:rsidRDefault="001A143D" w:rsidP="0068657A">
            <w:pPr>
              <w:pStyle w:val="TAL"/>
              <w:rPr>
                <w:lang w:eastAsia="zh-CN"/>
              </w:rPr>
            </w:pPr>
            <w:r w:rsidRPr="001D2CEF">
              <w:t>This data type is defined in the same way as the "Tac" data type, but with the OpenAPI "nullable: true" property.</w:t>
            </w:r>
          </w:p>
        </w:tc>
      </w:tr>
      <w:tr w:rsidR="001A143D" w:rsidRPr="001D2CEF" w14:paraId="389C31A6"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473541" w14:textId="77777777" w:rsidR="001A143D" w:rsidRPr="001D2CEF" w:rsidRDefault="001A143D" w:rsidP="0068657A">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D2BA42"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403FEE" w14:textId="77777777" w:rsidR="001A143D" w:rsidRPr="001D2CEF" w:rsidRDefault="001A143D" w:rsidP="0068657A">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E17204" w14:textId="77777777" w:rsidR="001A143D" w:rsidRPr="001D2CEF" w:rsidRDefault="001A143D" w:rsidP="0068657A">
            <w:pPr>
              <w:pStyle w:val="TAL"/>
              <w:rPr>
                <w:lang w:eastAsia="zh-CN"/>
              </w:rPr>
            </w:pPr>
          </w:p>
          <w:p w14:paraId="54DFD44D" w14:textId="77777777" w:rsidR="001A143D" w:rsidRPr="001D2CEF" w:rsidRDefault="001A143D" w:rsidP="0068657A">
            <w:pPr>
              <w:pStyle w:val="TAL"/>
              <w:rPr>
                <w:rFonts w:cs="Arial"/>
                <w:szCs w:val="18"/>
              </w:rPr>
            </w:pPr>
            <w:r w:rsidRPr="001D2CEF">
              <w:rPr>
                <w:lang w:eastAsia="zh-CN"/>
              </w:rPr>
              <w:t xml:space="preserve">Pattern: </w:t>
            </w:r>
            <w:r w:rsidRPr="001D2CEF">
              <w:rPr>
                <w:rFonts w:cs="Arial"/>
                <w:szCs w:val="18"/>
              </w:rPr>
              <w:t>'^[A-Fa-f0-9]{7}$'</w:t>
            </w:r>
          </w:p>
          <w:p w14:paraId="29E06770" w14:textId="77777777" w:rsidR="001A143D" w:rsidRPr="001D2CEF" w:rsidRDefault="001A143D" w:rsidP="0068657A">
            <w:pPr>
              <w:pStyle w:val="TAL"/>
              <w:rPr>
                <w:lang w:eastAsia="zh-CN"/>
              </w:rPr>
            </w:pPr>
          </w:p>
          <w:p w14:paraId="20ED08E2" w14:textId="77777777" w:rsidR="001A143D" w:rsidRPr="001D2CEF" w:rsidRDefault="001A143D" w:rsidP="0068657A">
            <w:pPr>
              <w:pStyle w:val="TAL"/>
              <w:rPr>
                <w:lang w:eastAsia="zh-CN"/>
              </w:rPr>
            </w:pPr>
            <w:r w:rsidRPr="001D2CEF">
              <w:rPr>
                <w:lang w:eastAsia="zh-CN"/>
              </w:rPr>
              <w:t>Example:</w:t>
            </w:r>
          </w:p>
          <w:p w14:paraId="407A8DBC" w14:textId="77777777" w:rsidR="001A143D" w:rsidRPr="001D2CEF" w:rsidRDefault="001A143D" w:rsidP="0068657A">
            <w:pPr>
              <w:pStyle w:val="TAL"/>
              <w:rPr>
                <w:lang w:eastAsia="zh-CN"/>
              </w:rPr>
            </w:pPr>
            <w:r w:rsidRPr="001D2CEF">
              <w:rPr>
                <w:lang w:eastAsia="zh-CN"/>
              </w:rPr>
              <w:t>An E-UTRA Cell Id 0x5BD6007 shall be encoded as "5BD6007".</w:t>
            </w:r>
          </w:p>
        </w:tc>
      </w:tr>
      <w:tr w:rsidR="001A143D" w:rsidRPr="001D2CEF" w14:paraId="4A1380DA"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298AAA" w14:textId="77777777" w:rsidR="001A143D" w:rsidRPr="001D2CEF" w:rsidRDefault="001A143D" w:rsidP="0068657A">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B98208"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BE6AC9" w14:textId="77777777" w:rsidR="001A143D" w:rsidRPr="001D2CEF" w:rsidRDefault="001A143D" w:rsidP="0068657A">
            <w:pPr>
              <w:pStyle w:val="TAL"/>
              <w:rPr>
                <w:lang w:eastAsia="zh-CN"/>
              </w:rPr>
            </w:pPr>
            <w:r w:rsidRPr="001D2CEF">
              <w:t>This data type is defined in the same way as the "</w:t>
            </w:r>
            <w:proofErr w:type="spellStart"/>
            <w:r w:rsidRPr="001D2CEF">
              <w:t>EutraCellId</w:t>
            </w:r>
            <w:proofErr w:type="spellEnd"/>
            <w:r w:rsidRPr="001D2CEF">
              <w:t>" data type, but with the OpenAPI "nullable: true" property.</w:t>
            </w:r>
          </w:p>
        </w:tc>
      </w:tr>
      <w:tr w:rsidR="001A143D" w:rsidRPr="001D2CEF" w14:paraId="0E50788A"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43113F" w14:textId="77777777" w:rsidR="001A143D" w:rsidRPr="001D2CEF" w:rsidRDefault="001A143D" w:rsidP="0068657A">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F986DC"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7921F" w14:textId="77777777" w:rsidR="001A143D" w:rsidRPr="001D2CEF" w:rsidRDefault="001A143D" w:rsidP="0068657A">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C6D6DD3" w14:textId="77777777" w:rsidR="001A143D" w:rsidRPr="001D2CEF" w:rsidRDefault="001A143D" w:rsidP="0068657A">
            <w:pPr>
              <w:pStyle w:val="TAL"/>
              <w:rPr>
                <w:lang w:eastAsia="zh-CN"/>
              </w:rPr>
            </w:pPr>
          </w:p>
          <w:p w14:paraId="3D1B2B31" w14:textId="77777777" w:rsidR="001A143D" w:rsidRPr="001D2CEF" w:rsidRDefault="001A143D" w:rsidP="0068657A">
            <w:pPr>
              <w:pStyle w:val="TAL"/>
              <w:rPr>
                <w:rFonts w:cs="Arial"/>
                <w:szCs w:val="18"/>
              </w:rPr>
            </w:pPr>
            <w:r w:rsidRPr="001D2CEF">
              <w:rPr>
                <w:lang w:eastAsia="zh-CN"/>
              </w:rPr>
              <w:t xml:space="preserve">Pattern: </w:t>
            </w:r>
            <w:r w:rsidRPr="001D2CEF">
              <w:rPr>
                <w:rFonts w:cs="Arial"/>
                <w:szCs w:val="18"/>
              </w:rPr>
              <w:t>'^[A-Fa-f0-9]{9}$'</w:t>
            </w:r>
          </w:p>
          <w:p w14:paraId="5654D43C" w14:textId="77777777" w:rsidR="001A143D" w:rsidRPr="001D2CEF" w:rsidRDefault="001A143D" w:rsidP="0068657A">
            <w:pPr>
              <w:pStyle w:val="TAL"/>
              <w:rPr>
                <w:lang w:eastAsia="zh-CN"/>
              </w:rPr>
            </w:pPr>
          </w:p>
          <w:p w14:paraId="0F5EEF0C" w14:textId="77777777" w:rsidR="001A143D" w:rsidRPr="001D2CEF" w:rsidRDefault="001A143D" w:rsidP="0068657A">
            <w:pPr>
              <w:pStyle w:val="TAL"/>
              <w:rPr>
                <w:lang w:eastAsia="zh-CN"/>
              </w:rPr>
            </w:pPr>
            <w:r w:rsidRPr="001D2CEF">
              <w:rPr>
                <w:lang w:eastAsia="zh-CN"/>
              </w:rPr>
              <w:t>Example:</w:t>
            </w:r>
          </w:p>
          <w:p w14:paraId="48054C64" w14:textId="77777777" w:rsidR="001A143D" w:rsidRPr="001D2CEF" w:rsidRDefault="001A143D" w:rsidP="0068657A">
            <w:pPr>
              <w:pStyle w:val="TAL"/>
              <w:rPr>
                <w:lang w:eastAsia="zh-CN"/>
              </w:rPr>
            </w:pPr>
            <w:r w:rsidRPr="001D2CEF">
              <w:rPr>
                <w:lang w:eastAsia="zh-CN"/>
              </w:rPr>
              <w:t>An NR Cell Id 0x225BD6007 shall be encoded as "225BD6007".</w:t>
            </w:r>
          </w:p>
        </w:tc>
      </w:tr>
      <w:tr w:rsidR="001A143D" w:rsidRPr="001D2CEF" w14:paraId="4438532B"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2D024D" w14:textId="77777777" w:rsidR="001A143D" w:rsidRPr="001D2CEF" w:rsidRDefault="001A143D" w:rsidP="0068657A">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BE1858"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CB8AFAD" w14:textId="77777777" w:rsidR="001A143D" w:rsidRPr="001D2CEF" w:rsidRDefault="001A143D" w:rsidP="0068657A">
            <w:pPr>
              <w:pStyle w:val="TAL"/>
              <w:rPr>
                <w:lang w:eastAsia="zh-CN"/>
              </w:rPr>
            </w:pPr>
            <w:r w:rsidRPr="001D2CEF">
              <w:t>This data type is defined in the same way as the "</w:t>
            </w:r>
            <w:proofErr w:type="spellStart"/>
            <w:r w:rsidRPr="001D2CEF">
              <w:t>NrCellId</w:t>
            </w:r>
            <w:proofErr w:type="spellEnd"/>
            <w:r w:rsidRPr="001D2CEF">
              <w:t>" data type, but with the OpenAPI "nullable: true" property.</w:t>
            </w:r>
          </w:p>
        </w:tc>
      </w:tr>
      <w:tr w:rsidR="001A143D" w:rsidRPr="001D2CEF" w14:paraId="4BC22648"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DB71DC" w14:textId="77777777" w:rsidR="001A143D" w:rsidRPr="001D2CEF" w:rsidRDefault="001A143D" w:rsidP="0068657A">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ABEB92"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E793A66" w14:textId="77777777" w:rsidR="001A143D" w:rsidRPr="001D2CEF" w:rsidRDefault="001A143D" w:rsidP="0068657A">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1A143D" w:rsidRPr="001D2CEF" w14:paraId="17CB5372"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438014" w14:textId="77777777" w:rsidR="001A143D" w:rsidRPr="001D2CEF" w:rsidRDefault="001A143D" w:rsidP="0068657A">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957CFF"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BE914AF" w14:textId="77777777" w:rsidR="001A143D" w:rsidRPr="001D2CEF" w:rsidRDefault="001A143D" w:rsidP="0068657A">
            <w:pPr>
              <w:pStyle w:val="TAL"/>
              <w:rPr>
                <w:lang w:eastAsia="zh-CN"/>
              </w:rPr>
            </w:pPr>
            <w:r w:rsidRPr="001D2CEF">
              <w:t>This data type is defined in the same way as the "</w:t>
            </w:r>
            <w:proofErr w:type="spellStart"/>
            <w:r w:rsidRPr="001D2CEF">
              <w:t>Dnai</w:t>
            </w:r>
            <w:proofErr w:type="spellEnd"/>
            <w:r w:rsidRPr="001D2CEF">
              <w:t>" data type, but with the OpenAPI "nullable: true" property.</w:t>
            </w:r>
          </w:p>
        </w:tc>
      </w:tr>
      <w:tr w:rsidR="001A143D" w:rsidRPr="001D2CEF" w14:paraId="1075BBAF"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4CF608" w14:textId="77777777" w:rsidR="001A143D" w:rsidRPr="001D2CEF" w:rsidRDefault="001A143D" w:rsidP="0068657A">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8784E6" w14:textId="77777777" w:rsidR="001A143D" w:rsidRPr="001D2CEF" w:rsidRDefault="001A143D" w:rsidP="0068657A">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7F0225EC" w14:textId="77777777" w:rsidR="001A143D" w:rsidRPr="001D2CEF" w:rsidRDefault="001A143D" w:rsidP="0068657A">
            <w:pPr>
              <w:pStyle w:val="TAL"/>
              <w:rPr>
                <w:lang w:eastAsia="zh-CN"/>
              </w:rPr>
            </w:pPr>
            <w:r w:rsidRPr="001D2CEF">
              <w:t>This represents the 5GMM cause code values as specified in 3GPP TS 24.501 [20].</w:t>
            </w:r>
          </w:p>
        </w:tc>
      </w:tr>
      <w:tr w:rsidR="001A143D" w:rsidRPr="001D2CEF" w14:paraId="2BE53B36"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ADE040" w14:textId="77777777" w:rsidR="001A143D" w:rsidRPr="001D2CEF" w:rsidRDefault="001A143D" w:rsidP="0068657A">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80A928"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EE615F6" w14:textId="77777777" w:rsidR="001A143D" w:rsidRPr="001D2CEF" w:rsidRDefault="001A143D" w:rsidP="0068657A">
            <w:pPr>
              <w:pStyle w:val="TAL"/>
            </w:pPr>
            <w:r w:rsidRPr="001D2CEF">
              <w:t>This data type is defined in the same way as the "</w:t>
            </w:r>
            <w:proofErr w:type="spellStart"/>
            <w:r w:rsidRPr="001D2CEF">
              <w:t>AreaCode</w:t>
            </w:r>
            <w:proofErr w:type="spellEnd"/>
            <w:r w:rsidRPr="001D2CEF">
              <w:t>" data type, but with the OpenAPI "nullable: true" property.</w:t>
            </w:r>
          </w:p>
        </w:tc>
      </w:tr>
      <w:tr w:rsidR="001A143D" w:rsidRPr="001D2CEF" w14:paraId="5109112A"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1D4CFA" w14:textId="77777777" w:rsidR="001A143D" w:rsidRPr="001D2CEF" w:rsidRDefault="001A143D" w:rsidP="0068657A">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1EDBCD" w14:textId="77777777" w:rsidR="001A143D" w:rsidRPr="001D2CEF" w:rsidRDefault="001A143D" w:rsidP="0068657A">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11E31E2B" w14:textId="77777777" w:rsidR="001A143D" w:rsidRPr="001D2CEF" w:rsidRDefault="001A143D" w:rsidP="0068657A">
            <w:pPr>
              <w:pStyle w:val="TAL"/>
            </w:pPr>
            <w:r w:rsidRPr="001D2CEF">
              <w:t>FQDN (Fully Qualified Domain Name) of the AMF as defined in clause </w:t>
            </w:r>
            <w:r w:rsidRPr="001D2CEF">
              <w:rPr>
                <w:lang w:eastAsia="zh-CN"/>
              </w:rPr>
              <w:t>28.3.2.5 of 3GPP TS 23.003 [7].</w:t>
            </w:r>
          </w:p>
        </w:tc>
      </w:tr>
      <w:tr w:rsidR="001A143D" w:rsidRPr="001D2CEF" w14:paraId="4CB191FF"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E46547" w14:textId="77777777" w:rsidR="001A143D" w:rsidRPr="001D2CEF" w:rsidRDefault="001A143D" w:rsidP="0068657A">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0E39A5"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C65B83" w14:textId="77777777" w:rsidR="001A143D" w:rsidRPr="001D2CEF" w:rsidRDefault="001A143D" w:rsidP="0068657A">
            <w:pPr>
              <w:pStyle w:val="TAL"/>
            </w:pPr>
            <w:r w:rsidRPr="001D2CEF">
              <w:rPr>
                <w:lang w:eastAsia="zh-CN"/>
              </w:rPr>
              <w:t>Values are operator specific.</w:t>
            </w:r>
          </w:p>
        </w:tc>
      </w:tr>
      <w:tr w:rsidR="001A143D" w:rsidRPr="001D2CEF" w14:paraId="05644D30"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3AC292" w14:textId="77777777" w:rsidR="001A143D" w:rsidRPr="001D2CEF" w:rsidRDefault="001A143D" w:rsidP="0068657A">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473A34"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90843B" w14:textId="77777777" w:rsidR="001A143D" w:rsidRPr="001D2CEF" w:rsidRDefault="001A143D" w:rsidP="0068657A">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1E2D8CC6" w14:textId="77777777" w:rsidR="001A143D" w:rsidRPr="001D2CEF" w:rsidRDefault="001A143D" w:rsidP="0068657A">
            <w:pPr>
              <w:pStyle w:val="TAL"/>
              <w:rPr>
                <w:rFonts w:cs="Arial"/>
                <w:szCs w:val="18"/>
              </w:rPr>
            </w:pPr>
            <w:r w:rsidRPr="001D2CEF">
              <w:rPr>
                <w:rFonts w:cs="Arial"/>
                <w:szCs w:val="18"/>
              </w:rPr>
              <w:t>Pattern: '^[A-Fa-f0-9]+$'</w:t>
            </w:r>
          </w:p>
          <w:p w14:paraId="547E4A64" w14:textId="77777777" w:rsidR="001A143D" w:rsidRPr="001D2CEF" w:rsidRDefault="001A143D" w:rsidP="0068657A">
            <w:pPr>
              <w:pStyle w:val="TAL"/>
            </w:pPr>
          </w:p>
          <w:p w14:paraId="0BF8BC97" w14:textId="77777777" w:rsidR="001A143D" w:rsidRPr="001D2CEF" w:rsidRDefault="001A143D" w:rsidP="0068657A">
            <w:pPr>
              <w:pStyle w:val="TAL"/>
              <w:rPr>
                <w:lang w:eastAsia="zh-CN"/>
              </w:rPr>
            </w:pPr>
            <w:r w:rsidRPr="001D2CEF">
              <w:rPr>
                <w:lang w:eastAsia="zh-CN"/>
              </w:rPr>
              <w:t>Example:</w:t>
            </w:r>
          </w:p>
          <w:p w14:paraId="6067B3A9" w14:textId="77777777" w:rsidR="001A143D" w:rsidRPr="001D2CEF" w:rsidRDefault="001A143D" w:rsidP="0068657A">
            <w:pPr>
              <w:pStyle w:val="TAL"/>
              <w:rPr>
                <w:lang w:eastAsia="zh-CN"/>
              </w:rPr>
            </w:pPr>
            <w:r w:rsidRPr="001D2CEF">
              <w:rPr>
                <w:lang w:eastAsia="zh-CN"/>
              </w:rPr>
              <w:t>The N3IWF Id 0x5BD6 shall be encoded as "5BD6".</w:t>
            </w:r>
          </w:p>
        </w:tc>
      </w:tr>
      <w:tr w:rsidR="001A143D" w:rsidRPr="001D2CEF" w14:paraId="0CA1AEA7"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F1E866" w14:textId="77777777" w:rsidR="001A143D" w:rsidRPr="001D2CEF" w:rsidRDefault="001A143D" w:rsidP="0068657A">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6D9994" w14:textId="77777777" w:rsidR="001A143D" w:rsidRPr="001D2CEF" w:rsidRDefault="001A143D" w:rsidP="0068657A">
            <w:pPr>
              <w:pStyle w:val="TAL"/>
            </w:pPr>
            <w:r>
              <w:t>string</w:t>
            </w:r>
          </w:p>
        </w:tc>
        <w:tc>
          <w:tcPr>
            <w:tcW w:w="2952" w:type="pct"/>
            <w:tcBorders>
              <w:top w:val="single" w:sz="4" w:space="0" w:color="auto"/>
              <w:left w:val="nil"/>
              <w:bottom w:val="single" w:sz="4" w:space="0" w:color="auto"/>
              <w:right w:val="single" w:sz="8" w:space="0" w:color="auto"/>
            </w:tcBorders>
          </w:tcPr>
          <w:p w14:paraId="61A97471" w14:textId="77777777" w:rsidR="001A143D" w:rsidRPr="001D2CEF" w:rsidRDefault="001A143D" w:rsidP="0068657A">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3CE4FD4D" w14:textId="77777777" w:rsidR="001A143D" w:rsidRPr="001D2CEF" w:rsidRDefault="001A143D" w:rsidP="0068657A">
            <w:pPr>
              <w:pStyle w:val="TAL"/>
              <w:rPr>
                <w:rFonts w:cs="Arial"/>
                <w:szCs w:val="18"/>
              </w:rPr>
            </w:pPr>
            <w:r w:rsidRPr="001D2CEF">
              <w:rPr>
                <w:rFonts w:cs="Arial"/>
                <w:szCs w:val="18"/>
              </w:rPr>
              <w:t>Pattern: '^[A-Fa-f0-9]+$'</w:t>
            </w:r>
          </w:p>
          <w:p w14:paraId="37D63C2E" w14:textId="77777777" w:rsidR="001A143D" w:rsidRPr="001D2CEF" w:rsidRDefault="001A143D" w:rsidP="0068657A">
            <w:pPr>
              <w:pStyle w:val="TAL"/>
            </w:pPr>
          </w:p>
          <w:p w14:paraId="30CF75F2" w14:textId="77777777" w:rsidR="001A143D" w:rsidRPr="001D2CEF" w:rsidRDefault="001A143D" w:rsidP="0068657A">
            <w:pPr>
              <w:pStyle w:val="TAL"/>
              <w:rPr>
                <w:lang w:eastAsia="zh-CN"/>
              </w:rPr>
            </w:pPr>
            <w:r w:rsidRPr="001D2CEF">
              <w:rPr>
                <w:lang w:eastAsia="zh-CN"/>
              </w:rPr>
              <w:t>Example:</w:t>
            </w:r>
          </w:p>
          <w:p w14:paraId="21EC9876" w14:textId="77777777" w:rsidR="001A143D" w:rsidRPr="001D2CEF" w:rsidRDefault="001A143D" w:rsidP="0068657A">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1A143D" w:rsidRPr="001D2CEF" w14:paraId="54D658FB"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5F098" w14:textId="77777777" w:rsidR="001A143D" w:rsidRPr="001D2CEF" w:rsidRDefault="001A143D" w:rsidP="0068657A">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DBCC57" w14:textId="77777777" w:rsidR="001A143D" w:rsidRPr="001D2CEF" w:rsidRDefault="001A143D" w:rsidP="0068657A">
            <w:pPr>
              <w:pStyle w:val="TAL"/>
            </w:pPr>
            <w:r>
              <w:t>string</w:t>
            </w:r>
          </w:p>
        </w:tc>
        <w:tc>
          <w:tcPr>
            <w:tcW w:w="2952" w:type="pct"/>
            <w:tcBorders>
              <w:top w:val="single" w:sz="4" w:space="0" w:color="auto"/>
              <w:left w:val="nil"/>
              <w:bottom w:val="single" w:sz="4" w:space="0" w:color="auto"/>
              <w:right w:val="single" w:sz="8" w:space="0" w:color="auto"/>
            </w:tcBorders>
          </w:tcPr>
          <w:p w14:paraId="2A3AE645" w14:textId="77777777" w:rsidR="001A143D" w:rsidRPr="001D2CEF" w:rsidRDefault="001A143D" w:rsidP="0068657A">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30A0B58A" w14:textId="77777777" w:rsidR="001A143D" w:rsidRPr="001D2CEF" w:rsidRDefault="001A143D" w:rsidP="0068657A">
            <w:pPr>
              <w:pStyle w:val="TAL"/>
              <w:rPr>
                <w:rFonts w:cs="Arial"/>
                <w:szCs w:val="18"/>
              </w:rPr>
            </w:pPr>
            <w:r w:rsidRPr="001D2CEF">
              <w:rPr>
                <w:rFonts w:cs="Arial"/>
                <w:szCs w:val="18"/>
              </w:rPr>
              <w:t>Pattern: '^[A-Fa-f0-9]+$'</w:t>
            </w:r>
          </w:p>
          <w:p w14:paraId="20614C1F" w14:textId="77777777" w:rsidR="001A143D" w:rsidRPr="001D2CEF" w:rsidRDefault="001A143D" w:rsidP="0068657A">
            <w:pPr>
              <w:pStyle w:val="TAL"/>
            </w:pPr>
          </w:p>
          <w:p w14:paraId="4FB204B2" w14:textId="77777777" w:rsidR="001A143D" w:rsidRPr="001D2CEF" w:rsidRDefault="001A143D" w:rsidP="0068657A">
            <w:pPr>
              <w:pStyle w:val="TAL"/>
              <w:rPr>
                <w:lang w:eastAsia="zh-CN"/>
              </w:rPr>
            </w:pPr>
            <w:r w:rsidRPr="001D2CEF">
              <w:rPr>
                <w:lang w:eastAsia="zh-CN"/>
              </w:rPr>
              <w:t>Example:</w:t>
            </w:r>
          </w:p>
          <w:p w14:paraId="7B6B0CC8" w14:textId="77777777" w:rsidR="001A143D" w:rsidRPr="001D2CEF" w:rsidRDefault="001A143D" w:rsidP="0068657A">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1A143D" w:rsidRPr="001D2CEF" w14:paraId="1C0EE2A5"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2066A2" w14:textId="77777777" w:rsidR="001A143D" w:rsidRPr="001D2CEF" w:rsidRDefault="001A143D" w:rsidP="0068657A">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0E1955"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3EED2D5" w14:textId="77777777" w:rsidR="001A143D" w:rsidRPr="001D2CEF" w:rsidRDefault="001A143D" w:rsidP="0068657A">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3C1B0015" w14:textId="77777777" w:rsidR="001A143D" w:rsidRPr="001D2CEF" w:rsidRDefault="001A143D" w:rsidP="0068657A">
            <w:pPr>
              <w:pStyle w:val="TAL"/>
              <w:rPr>
                <w:rFonts w:cs="Arial"/>
                <w:szCs w:val="18"/>
              </w:rPr>
            </w:pPr>
          </w:p>
          <w:p w14:paraId="72DF0323" w14:textId="77777777" w:rsidR="001A143D" w:rsidRPr="001D2CEF" w:rsidRDefault="001A143D" w:rsidP="0068657A">
            <w:pPr>
              <w:pStyle w:val="TAL"/>
              <w:rPr>
                <w:rFonts w:cs="Arial"/>
                <w:szCs w:val="18"/>
              </w:rPr>
            </w:pPr>
            <w:r w:rsidRPr="001D2CEF">
              <w:rPr>
                <w:rFonts w:cs="Arial"/>
                <w:szCs w:val="18"/>
              </w:rPr>
              <w:t>The string shall be formatted with following pattern:</w:t>
            </w:r>
          </w:p>
          <w:p w14:paraId="708849ED" w14:textId="77777777" w:rsidR="001A143D" w:rsidRPr="001D2CEF" w:rsidRDefault="001A143D" w:rsidP="0068657A">
            <w:pPr>
              <w:pStyle w:val="TAL"/>
              <w:rPr>
                <w:rFonts w:cs="Arial"/>
                <w:szCs w:val="18"/>
              </w:rPr>
            </w:pPr>
            <w:bookmarkStart w:id="57"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3788FED0" w14:textId="77777777" w:rsidR="001A143D" w:rsidRPr="001D2CEF" w:rsidRDefault="001A143D" w:rsidP="0068657A">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57"/>
          <w:p w14:paraId="1DA432D4" w14:textId="77777777" w:rsidR="001A143D" w:rsidRPr="001D2CEF" w:rsidRDefault="001A143D" w:rsidP="0068657A">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3F3EAA82" w14:textId="77777777" w:rsidR="001A143D" w:rsidRPr="001D2CEF" w:rsidRDefault="001A143D" w:rsidP="0068657A">
            <w:pPr>
              <w:pStyle w:val="TAL"/>
              <w:rPr>
                <w:rFonts w:cs="Arial"/>
                <w:szCs w:val="18"/>
              </w:rPr>
            </w:pPr>
          </w:p>
          <w:p w14:paraId="62201F9B" w14:textId="77777777" w:rsidR="001A143D" w:rsidRPr="001D2CEF" w:rsidRDefault="001A143D" w:rsidP="0068657A">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05696A1C" w14:textId="77777777" w:rsidR="001A143D" w:rsidRPr="001D2CEF" w:rsidRDefault="001A143D" w:rsidP="0068657A">
            <w:pPr>
              <w:pStyle w:val="TAL"/>
              <w:rPr>
                <w:rFonts w:cs="Arial"/>
                <w:szCs w:val="18"/>
              </w:rPr>
            </w:pPr>
          </w:p>
          <w:p w14:paraId="38185DC2" w14:textId="77777777" w:rsidR="001A143D" w:rsidRPr="001D2CEF" w:rsidRDefault="001A143D" w:rsidP="0068657A">
            <w:pPr>
              <w:pStyle w:val="TAL"/>
              <w:rPr>
                <w:rFonts w:cs="Arial"/>
                <w:szCs w:val="18"/>
              </w:rPr>
            </w:pPr>
            <w:r w:rsidRPr="001D2CEF">
              <w:rPr>
                <w:rFonts w:cs="Arial"/>
                <w:szCs w:val="18"/>
              </w:rPr>
              <w:t>Examples:</w:t>
            </w:r>
          </w:p>
          <w:p w14:paraId="19D1AE0D" w14:textId="77777777" w:rsidR="001A143D" w:rsidRPr="001D2CEF" w:rsidRDefault="001A143D" w:rsidP="0068657A">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1A143D" w:rsidRPr="001D2CEF" w14:paraId="344A3679"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199715" w14:textId="77777777" w:rsidR="001A143D" w:rsidRPr="001D2CEF" w:rsidRDefault="001A143D" w:rsidP="0068657A">
            <w:pPr>
              <w:pStyle w:val="TAL"/>
            </w:pPr>
            <w:proofErr w:type="spellStart"/>
            <w:r w:rsidRPr="001D2CEF">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C5AA84"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C2B5208" w14:textId="77777777" w:rsidR="001A143D" w:rsidRPr="001D2CEF" w:rsidRDefault="001A143D" w:rsidP="0068657A">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24F70A13" w14:textId="77777777" w:rsidR="001A143D" w:rsidRPr="001D2CEF" w:rsidRDefault="001A143D" w:rsidP="0068657A">
            <w:pPr>
              <w:pStyle w:val="TAL"/>
              <w:rPr>
                <w:rFonts w:cs="Arial"/>
                <w:szCs w:val="18"/>
              </w:rPr>
            </w:pPr>
            <w:r w:rsidRPr="001D2CEF">
              <w:rPr>
                <w:lang w:eastAsia="zh-CN"/>
              </w:rPr>
              <w:t xml:space="preserve">Pattern: </w:t>
            </w:r>
            <w:r w:rsidRPr="001D2CEF">
              <w:rPr>
                <w:rFonts w:cs="Arial"/>
                <w:szCs w:val="18"/>
              </w:rPr>
              <w:t>'^[A-Fa-f0-9]{11}$'</w:t>
            </w:r>
          </w:p>
        </w:tc>
      </w:tr>
      <w:tr w:rsidR="001A143D" w:rsidRPr="001D2CEF" w14:paraId="0A080EBF"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1882F2" w14:textId="77777777" w:rsidR="001A143D" w:rsidRPr="001D2CEF" w:rsidRDefault="001A143D" w:rsidP="0068657A">
            <w:pPr>
              <w:pStyle w:val="TAL"/>
            </w:pPr>
            <w:proofErr w:type="spellStart"/>
            <w:r w:rsidRPr="001D2CEF">
              <w:lastRenderedPageBreak/>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64403A"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00C164" w14:textId="77777777" w:rsidR="001A143D" w:rsidRPr="001D2CEF" w:rsidRDefault="001A143D" w:rsidP="0068657A">
            <w:pPr>
              <w:pStyle w:val="TAL"/>
              <w:rPr>
                <w:rFonts w:cs="Arial"/>
                <w:szCs w:val="18"/>
              </w:rPr>
            </w:pPr>
            <w:r w:rsidRPr="001D2CEF">
              <w:t>This data type is defined in the same way as the "</w:t>
            </w:r>
            <w:proofErr w:type="spellStart"/>
            <w:r w:rsidRPr="001D2CEF">
              <w:t>Nid</w:t>
            </w:r>
            <w:proofErr w:type="spellEnd"/>
            <w:r w:rsidRPr="001D2CEF">
              <w:t>" data type, but with the OpenAPI "nullable: true" property.</w:t>
            </w:r>
          </w:p>
        </w:tc>
      </w:tr>
      <w:tr w:rsidR="001A143D" w:rsidRPr="001D2CEF" w14:paraId="3F812CC7"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2A5AC6" w14:textId="77777777" w:rsidR="001A143D" w:rsidRPr="001D2CEF" w:rsidRDefault="001A143D" w:rsidP="0068657A">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E95045"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B94819" w14:textId="77777777" w:rsidR="001A143D" w:rsidRPr="001D2CEF" w:rsidRDefault="001A143D" w:rsidP="0068657A">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110FC98A" w14:textId="77777777" w:rsidR="001A143D" w:rsidRPr="001D2CEF" w:rsidRDefault="001A143D" w:rsidP="0068657A">
            <w:pPr>
              <w:pStyle w:val="TAL"/>
            </w:pPr>
          </w:p>
          <w:p w14:paraId="25B38089" w14:textId="77777777" w:rsidR="001A143D" w:rsidRDefault="001A143D" w:rsidP="0068657A">
            <w:pPr>
              <w:pStyle w:val="TAL"/>
              <w:ind w:left="284"/>
            </w:pPr>
            <w:bookmarkStart w:id="58" w:name="_PERM_MCCTEMPBM_CRPT84370015___2"/>
            <w:r w:rsidRPr="001D2CEF">
              <w:t>" set&lt;Set ID&gt;.&lt;</w:t>
            </w:r>
            <w:proofErr w:type="spellStart"/>
            <w:r w:rsidRPr="001D2CEF">
              <w:t>nftype</w:t>
            </w:r>
            <w:proofErr w:type="spellEnd"/>
            <w:r w:rsidRPr="001D2CEF">
              <w:t>&gt;set.5gc.mnc&lt;MNC&gt;.mcc&lt;MCC&gt;"</w:t>
            </w:r>
            <w:r>
              <w:t>, or</w:t>
            </w:r>
          </w:p>
          <w:p w14:paraId="7256D398" w14:textId="77777777" w:rsidR="001A143D" w:rsidRPr="001D2CEF" w:rsidRDefault="001A143D" w:rsidP="0068657A">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58"/>
          <w:p w14:paraId="08006788" w14:textId="77777777" w:rsidR="001A143D" w:rsidRPr="001D2CEF" w:rsidRDefault="001A143D" w:rsidP="0068657A">
            <w:pPr>
              <w:pStyle w:val="TAL"/>
              <w:rPr>
                <w:rFonts w:cs="Arial"/>
                <w:szCs w:val="18"/>
              </w:rPr>
            </w:pPr>
          </w:p>
          <w:p w14:paraId="129082E2" w14:textId="77777777" w:rsidR="001A143D" w:rsidRPr="001D2CEF" w:rsidRDefault="001A143D" w:rsidP="0068657A">
            <w:pPr>
              <w:pStyle w:val="TAL"/>
              <w:rPr>
                <w:rFonts w:cs="Arial"/>
                <w:szCs w:val="18"/>
              </w:rPr>
            </w:pPr>
            <w:r w:rsidRPr="001D2CEF">
              <w:rPr>
                <w:rFonts w:cs="Arial"/>
                <w:szCs w:val="18"/>
              </w:rPr>
              <w:t>with</w:t>
            </w:r>
          </w:p>
          <w:p w14:paraId="4CF9CD9A" w14:textId="77777777" w:rsidR="001A143D" w:rsidRPr="001D2CEF" w:rsidRDefault="001A143D" w:rsidP="0068657A">
            <w:pPr>
              <w:pStyle w:val="TAL"/>
              <w:ind w:left="284"/>
              <w:rPr>
                <w:rFonts w:cs="Arial"/>
                <w:szCs w:val="18"/>
              </w:rPr>
            </w:pPr>
            <w:bookmarkStart w:id="59" w:name="_PERM_MCCTEMPBM_CRPT8437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26515AF3" w14:textId="77777777" w:rsidR="001A143D" w:rsidRPr="001D2CEF" w:rsidRDefault="001A143D" w:rsidP="0068657A">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p>
          <w:p w14:paraId="1A1AD321" w14:textId="77777777" w:rsidR="001A143D" w:rsidRPr="001D2CEF" w:rsidRDefault="001A143D" w:rsidP="0068657A">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12224AF8" w14:textId="77777777" w:rsidR="001A143D" w:rsidRPr="001D2CEF" w:rsidRDefault="001A143D" w:rsidP="0068657A">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8A2C57D" w14:textId="77777777" w:rsidR="001A143D" w:rsidRPr="001D2CEF" w:rsidRDefault="001A143D" w:rsidP="0068657A">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77F2B7F" w14:textId="77777777" w:rsidR="001A143D" w:rsidRPr="001D2CEF" w:rsidRDefault="001A143D" w:rsidP="0068657A">
            <w:pPr>
              <w:pStyle w:val="TAL"/>
              <w:ind w:left="284"/>
              <w:rPr>
                <w:rFonts w:cs="Arial"/>
                <w:szCs w:val="18"/>
              </w:rPr>
            </w:pPr>
            <w:bookmarkStart w:id="60" w:name="_MCCTEMPBM_CRPT84370017___2"/>
            <w:bookmarkEnd w:id="59"/>
          </w:p>
          <w:bookmarkEnd w:id="60"/>
          <w:p w14:paraId="54B46DDE" w14:textId="77777777" w:rsidR="001A143D" w:rsidRPr="001D2CEF" w:rsidRDefault="001A143D" w:rsidP="0068657A">
            <w:pPr>
              <w:pStyle w:val="TAL"/>
              <w:rPr>
                <w:lang w:eastAsia="zh-CN"/>
              </w:rPr>
            </w:pPr>
            <w:r w:rsidRPr="001D2CEF">
              <w:rPr>
                <w:lang w:eastAsia="zh-CN"/>
              </w:rPr>
              <w:t xml:space="preserve">Examples: </w:t>
            </w:r>
            <w:r w:rsidRPr="001D2CEF">
              <w:rPr>
                <w:lang w:eastAsia="zh-CN"/>
              </w:rPr>
              <w:br/>
              <w:t xml:space="preserve">    "setxyz.smfset.5gc.mnc012.mcc345"</w:t>
            </w:r>
          </w:p>
          <w:p w14:paraId="28E7C979" w14:textId="77777777" w:rsidR="001A143D" w:rsidRPr="001D2CEF" w:rsidRDefault="001A143D" w:rsidP="0068657A">
            <w:pPr>
              <w:pStyle w:val="TAL"/>
              <w:rPr>
                <w:lang w:eastAsia="zh-CN"/>
              </w:rPr>
            </w:pPr>
            <w:r w:rsidRPr="001D2CEF">
              <w:rPr>
                <w:lang w:eastAsia="zh-CN"/>
              </w:rPr>
              <w:t xml:space="preserve">    "set12.pcfset.5gc.mnc012.mcc345"</w:t>
            </w:r>
          </w:p>
          <w:p w14:paraId="5F28E90B" w14:textId="77777777" w:rsidR="001A143D" w:rsidRPr="001D2CEF" w:rsidRDefault="001A143D" w:rsidP="0068657A">
            <w:pPr>
              <w:pStyle w:val="TAL"/>
            </w:pPr>
          </w:p>
        </w:tc>
      </w:tr>
      <w:tr w:rsidR="001A143D" w:rsidRPr="001D2CEF" w14:paraId="0706F879"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9FA9B4" w14:textId="77777777" w:rsidR="001A143D" w:rsidRPr="001D2CEF" w:rsidRDefault="001A143D" w:rsidP="0068657A">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3E4F4E"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A755946" w14:textId="77777777" w:rsidR="001A143D" w:rsidRPr="001D2CEF" w:rsidRDefault="001A143D" w:rsidP="0068657A">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42EEA886" w14:textId="77777777" w:rsidR="001A143D" w:rsidRPr="001D2CEF" w:rsidRDefault="001A143D" w:rsidP="0068657A">
            <w:pPr>
              <w:pStyle w:val="TAL"/>
            </w:pPr>
          </w:p>
          <w:p w14:paraId="58C3EB34" w14:textId="77777777" w:rsidR="001A143D" w:rsidRDefault="001A143D" w:rsidP="0068657A">
            <w:pPr>
              <w:pStyle w:val="TAL"/>
              <w:ind w:left="284"/>
            </w:pPr>
            <w:bookmarkStart w:id="61"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6F231184" w14:textId="77777777" w:rsidR="001A143D" w:rsidRPr="001D2CEF" w:rsidRDefault="001A143D" w:rsidP="0068657A">
            <w:pPr>
              <w:pStyle w:val="TAL"/>
              <w:ind w:left="284"/>
            </w:pPr>
            <w:r>
              <w:t>"set&lt;SetID&gt;.sn&lt;ServiceName&gt;.nfi&lt;NFInstanceID&gt;.</w:t>
            </w:r>
            <w:r w:rsidRPr="00BF2555">
              <w:t>5gc.</w:t>
            </w:r>
            <w:r>
              <w:t>nid&lt;NID&gt;.</w:t>
            </w:r>
            <w:r w:rsidRPr="00BF2555">
              <w:t>mnc&lt;MNC&gt;.mcc&lt;MCC&gt;</w:t>
            </w:r>
            <w:r>
              <w:t>"</w:t>
            </w:r>
          </w:p>
          <w:bookmarkEnd w:id="61"/>
          <w:p w14:paraId="2F63D6D0" w14:textId="77777777" w:rsidR="001A143D" w:rsidRPr="001D2CEF" w:rsidRDefault="001A143D" w:rsidP="0068657A">
            <w:pPr>
              <w:pStyle w:val="TAL"/>
              <w:rPr>
                <w:rFonts w:cs="Arial"/>
                <w:szCs w:val="18"/>
              </w:rPr>
            </w:pPr>
          </w:p>
          <w:p w14:paraId="2434A5BB" w14:textId="77777777" w:rsidR="001A143D" w:rsidRPr="001D2CEF" w:rsidRDefault="001A143D" w:rsidP="0068657A">
            <w:pPr>
              <w:pStyle w:val="TAL"/>
              <w:rPr>
                <w:rFonts w:cs="Arial"/>
                <w:szCs w:val="18"/>
              </w:rPr>
            </w:pPr>
            <w:r w:rsidRPr="001D2CEF">
              <w:rPr>
                <w:rFonts w:cs="Arial"/>
                <w:szCs w:val="18"/>
              </w:rPr>
              <w:t>with</w:t>
            </w:r>
          </w:p>
          <w:p w14:paraId="12C6CB4E" w14:textId="77777777" w:rsidR="001A143D" w:rsidRPr="001D2CEF" w:rsidRDefault="001A143D" w:rsidP="0068657A">
            <w:pPr>
              <w:pStyle w:val="TAL"/>
              <w:ind w:left="284"/>
              <w:rPr>
                <w:rFonts w:cs="Arial"/>
                <w:szCs w:val="18"/>
              </w:rPr>
            </w:pPr>
            <w:bookmarkStart w:id="62" w:name="_PERM_MCCTEMPBM_CRPT84370019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6F72370A" w14:textId="77777777" w:rsidR="001A143D" w:rsidRPr="001D2CEF" w:rsidRDefault="001A143D" w:rsidP="0068657A">
            <w:pPr>
              <w:pStyle w:val="TAL"/>
              <w:ind w:left="284"/>
              <w:rPr>
                <w:rFonts w:cs="Arial"/>
                <w:szCs w:val="18"/>
              </w:rPr>
            </w:pPr>
          </w:p>
          <w:p w14:paraId="0BB67452" w14:textId="77777777" w:rsidR="001A143D" w:rsidRPr="001D2CEF" w:rsidRDefault="001A143D" w:rsidP="0068657A">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'^[0-9]{3}$'</w:t>
            </w:r>
          </w:p>
          <w:p w14:paraId="719920AA" w14:textId="77777777" w:rsidR="001A143D" w:rsidRDefault="001A143D" w:rsidP="0068657A">
            <w:pPr>
              <w:pStyle w:val="TAL"/>
              <w:ind w:left="284"/>
              <w:rPr>
                <w:rFonts w:cs="Arial"/>
                <w:szCs w:val="18"/>
              </w:rPr>
            </w:pPr>
          </w:p>
          <w:p w14:paraId="1A87006A" w14:textId="77777777" w:rsidR="001A143D" w:rsidRPr="001D2CEF" w:rsidRDefault="001A143D" w:rsidP="0068657A">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827904A" w14:textId="77777777" w:rsidR="001A143D" w:rsidRPr="001D2CEF" w:rsidRDefault="001A143D" w:rsidP="0068657A">
            <w:pPr>
              <w:pStyle w:val="TAL"/>
              <w:ind w:left="284"/>
              <w:rPr>
                <w:rFonts w:cs="Arial"/>
                <w:szCs w:val="18"/>
              </w:rPr>
            </w:pPr>
          </w:p>
          <w:p w14:paraId="30D7400C" w14:textId="77777777" w:rsidR="001A143D" w:rsidRPr="001D2CEF" w:rsidRDefault="001A143D" w:rsidP="0068657A">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4CC0EC0B" w14:textId="77777777" w:rsidR="001A143D" w:rsidRPr="001D2CEF" w:rsidRDefault="001A143D" w:rsidP="0068657A">
            <w:pPr>
              <w:pStyle w:val="TAL"/>
              <w:ind w:left="284"/>
              <w:rPr>
                <w:rFonts w:cs="Arial"/>
                <w:szCs w:val="18"/>
              </w:rPr>
            </w:pPr>
          </w:p>
          <w:p w14:paraId="202C3A1D" w14:textId="77777777" w:rsidR="001A143D" w:rsidRPr="001D2CEF" w:rsidRDefault="001A143D" w:rsidP="0068657A">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5BBE3563" w14:textId="77777777" w:rsidR="001A143D" w:rsidRPr="001D2CEF" w:rsidRDefault="001A143D" w:rsidP="0068657A">
            <w:pPr>
              <w:pStyle w:val="TAL"/>
              <w:ind w:left="284"/>
              <w:rPr>
                <w:rFonts w:cs="Arial"/>
                <w:szCs w:val="18"/>
              </w:rPr>
            </w:pPr>
          </w:p>
          <w:p w14:paraId="2B13026A" w14:textId="77777777" w:rsidR="001A143D" w:rsidRPr="001D2CEF" w:rsidRDefault="001A143D" w:rsidP="0068657A">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350621F" w14:textId="77777777" w:rsidR="001A143D" w:rsidRPr="001D2CEF" w:rsidRDefault="001A143D" w:rsidP="0068657A">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DD0E8ED" w14:textId="77777777" w:rsidR="001A143D" w:rsidRPr="001D2CEF" w:rsidRDefault="001A143D" w:rsidP="0068657A">
            <w:pPr>
              <w:pStyle w:val="TAL"/>
              <w:ind w:left="284"/>
              <w:rPr>
                <w:rFonts w:cs="Arial"/>
                <w:szCs w:val="18"/>
              </w:rPr>
            </w:pPr>
          </w:p>
          <w:bookmarkEnd w:id="62"/>
          <w:p w14:paraId="22847F47" w14:textId="77777777" w:rsidR="001A143D" w:rsidRPr="001D2CEF" w:rsidRDefault="001A143D" w:rsidP="0068657A">
            <w:pPr>
              <w:pStyle w:val="TAL"/>
              <w:rPr>
                <w:lang w:eastAsia="zh-CN"/>
              </w:rPr>
            </w:pPr>
            <w:r w:rsidRPr="001D2CEF">
              <w:rPr>
                <w:lang w:eastAsia="zh-CN"/>
              </w:rPr>
              <w:t>Examples:</w:t>
            </w:r>
          </w:p>
          <w:p w14:paraId="50137C97" w14:textId="77777777" w:rsidR="001A143D" w:rsidRPr="001D2CEF" w:rsidRDefault="001A143D" w:rsidP="0068657A">
            <w:pPr>
              <w:pStyle w:val="TAL"/>
              <w:rPr>
                <w:lang w:eastAsia="zh-CN"/>
              </w:rPr>
            </w:pPr>
            <w:r w:rsidRPr="001D2CEF">
              <w:rPr>
                <w:lang w:eastAsia="zh-CN"/>
              </w:rPr>
              <w:t xml:space="preserve">    "setxyz.snnsmf-pdusession.nfi54804518-4191-46b3-955c-ac631f953ed8.5gc.mnc012.mcc345"</w:t>
            </w:r>
          </w:p>
          <w:p w14:paraId="169F96BB" w14:textId="77777777" w:rsidR="001A143D" w:rsidRPr="001D2CEF" w:rsidRDefault="001A143D" w:rsidP="0068657A">
            <w:pPr>
              <w:pStyle w:val="TAL"/>
              <w:rPr>
                <w:lang w:eastAsia="zh-CN"/>
              </w:rPr>
            </w:pPr>
            <w:r w:rsidRPr="001D2CEF">
              <w:rPr>
                <w:lang w:eastAsia="zh-CN"/>
              </w:rPr>
              <w:t xml:space="preserve">    "set2.snnpcf-smpolicycontrol.nfi54804518-4191-46b3-955c-ac631f953ed8.5gc.mnc012.mcc345"</w:t>
            </w:r>
          </w:p>
          <w:p w14:paraId="036650AA" w14:textId="77777777" w:rsidR="001A143D" w:rsidRPr="001D2CEF" w:rsidRDefault="001A143D" w:rsidP="0068657A">
            <w:pPr>
              <w:pStyle w:val="TAL"/>
              <w:rPr>
                <w:lang w:eastAsia="zh-CN"/>
              </w:rPr>
            </w:pPr>
          </w:p>
          <w:p w14:paraId="07313D3D" w14:textId="77777777" w:rsidR="001A143D" w:rsidRPr="001D2CEF" w:rsidRDefault="001A143D" w:rsidP="0068657A">
            <w:pPr>
              <w:pStyle w:val="TAL"/>
            </w:pPr>
          </w:p>
        </w:tc>
      </w:tr>
      <w:tr w:rsidR="001A143D" w:rsidRPr="001D2CEF" w14:paraId="018EC31C"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76ECFC" w14:textId="77777777" w:rsidR="001A143D" w:rsidRPr="001D2CEF" w:rsidRDefault="001A143D" w:rsidP="0068657A">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6E4DC6" w14:textId="77777777" w:rsidR="001A143D" w:rsidRPr="001D2CEF" w:rsidRDefault="001A143D" w:rsidP="0068657A">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4AA70AF" w14:textId="77777777" w:rsidR="001A143D" w:rsidRPr="001D2CEF" w:rsidRDefault="001A143D" w:rsidP="0068657A">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09B1B58E" w14:textId="77777777" w:rsidR="001A143D" w:rsidRPr="001D2CEF" w:rsidRDefault="001A143D" w:rsidP="0068657A">
            <w:pPr>
              <w:pStyle w:val="TAL"/>
              <w:rPr>
                <w:rFonts w:cs="Arial"/>
                <w:szCs w:val="18"/>
              </w:rPr>
            </w:pPr>
          </w:p>
        </w:tc>
      </w:tr>
      <w:tr w:rsidR="001A143D" w:rsidRPr="001D2CEF" w14:paraId="011DAA4C"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DFB754" w14:textId="77777777" w:rsidR="001A143D" w:rsidRPr="001D2CEF" w:rsidRDefault="001A143D" w:rsidP="0068657A">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88E72A" w14:textId="77777777" w:rsidR="001A143D" w:rsidRPr="001D2CEF" w:rsidRDefault="001A143D" w:rsidP="0068657A">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5818E670" w14:textId="77777777" w:rsidR="001A143D" w:rsidRPr="001D2CEF" w:rsidRDefault="001A143D" w:rsidP="0068657A">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4E4D28A9" w14:textId="77777777" w:rsidR="001A143D" w:rsidRPr="001D2CEF" w:rsidRDefault="001A143D" w:rsidP="0068657A">
            <w:pPr>
              <w:pStyle w:val="TAL"/>
              <w:rPr>
                <w:rFonts w:cs="Arial"/>
                <w:szCs w:val="18"/>
              </w:rPr>
            </w:pPr>
          </w:p>
        </w:tc>
      </w:tr>
      <w:tr w:rsidR="001A143D" w:rsidRPr="001D2CEF" w14:paraId="7D7DA802"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1AE359" w14:textId="77777777" w:rsidR="001A143D" w:rsidRPr="001D2CEF" w:rsidRDefault="001A143D" w:rsidP="0068657A">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90C0F3"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046F3A1" w14:textId="77777777" w:rsidR="001A143D" w:rsidRPr="001D2CEF" w:rsidRDefault="001A143D" w:rsidP="0068657A">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1CFD6106" w14:textId="77777777" w:rsidR="001A143D" w:rsidRPr="001D2CEF" w:rsidRDefault="001A143D" w:rsidP="0068657A">
            <w:pPr>
              <w:pStyle w:val="TAL"/>
              <w:rPr>
                <w:rFonts w:cs="Arial"/>
                <w:szCs w:val="18"/>
              </w:rPr>
            </w:pPr>
          </w:p>
          <w:p w14:paraId="3F7FEE7C" w14:textId="77777777" w:rsidR="001A143D" w:rsidRPr="001D2CEF" w:rsidRDefault="001A143D" w:rsidP="0068657A">
            <w:pPr>
              <w:pStyle w:val="TAL"/>
              <w:rPr>
                <w:rFonts w:cs="Arial"/>
                <w:szCs w:val="18"/>
              </w:rPr>
            </w:pPr>
            <w:r w:rsidRPr="001D2CEF">
              <w:rPr>
                <w:lang w:eastAsia="zh-CN"/>
              </w:rPr>
              <w:t xml:space="preserve">Pattern: </w:t>
            </w:r>
            <w:r w:rsidRPr="001D2CEF">
              <w:rPr>
                <w:rFonts w:cs="Arial"/>
                <w:szCs w:val="18"/>
              </w:rPr>
              <w:t>'^[0-9]{8}$'</w:t>
            </w:r>
          </w:p>
          <w:p w14:paraId="29ECD394" w14:textId="77777777" w:rsidR="001A143D" w:rsidRPr="001D2CEF" w:rsidRDefault="001A143D" w:rsidP="0068657A">
            <w:pPr>
              <w:pStyle w:val="TAL"/>
              <w:rPr>
                <w:rFonts w:cs="Arial"/>
                <w:szCs w:val="18"/>
              </w:rPr>
            </w:pPr>
          </w:p>
        </w:tc>
      </w:tr>
      <w:tr w:rsidR="001A143D" w:rsidRPr="001D2CEF" w14:paraId="6353038C"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A34D5C" w14:textId="77777777" w:rsidR="001A143D" w:rsidRPr="001D2CEF" w:rsidRDefault="001A143D" w:rsidP="0068657A">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DBAD59"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595EA87" w14:textId="77777777" w:rsidR="001A143D" w:rsidRPr="001D2CEF" w:rsidRDefault="001A143D" w:rsidP="0068657A">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1A143D" w:rsidRPr="001D2CEF" w14:paraId="7485F4FF"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C0F25" w14:textId="77777777" w:rsidR="001A143D" w:rsidRPr="001D2CEF" w:rsidRDefault="001A143D" w:rsidP="0068657A">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9DA688"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20A69B4" w14:textId="77777777" w:rsidR="001A143D" w:rsidRPr="001D2CEF" w:rsidRDefault="001A143D" w:rsidP="0068657A">
            <w:pPr>
              <w:pStyle w:val="TAL"/>
              <w:rPr>
                <w:rFonts w:cs="Arial"/>
                <w:szCs w:val="18"/>
              </w:rPr>
            </w:pPr>
            <w:r w:rsidRPr="001D2CEF">
              <w:t>This data type is defined in the same way as the "</w:t>
            </w:r>
            <w:proofErr w:type="spellStart"/>
            <w:r w:rsidRPr="001D2CEF">
              <w:t>HfcNId</w:t>
            </w:r>
            <w:proofErr w:type="spellEnd"/>
            <w:r w:rsidRPr="001D2CEF">
              <w:t>" data type, but with the OpenAPI "nullable: true" property.</w:t>
            </w:r>
          </w:p>
        </w:tc>
      </w:tr>
      <w:tr w:rsidR="001A143D" w:rsidRPr="001D2CEF" w14:paraId="453DCC89"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14CAA7" w14:textId="77777777" w:rsidR="001A143D" w:rsidRPr="001D2CEF" w:rsidRDefault="001A143D" w:rsidP="0068657A">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AF57CA" w14:textId="77777777" w:rsidR="001A143D" w:rsidRPr="001D2CEF" w:rsidRDefault="001A143D" w:rsidP="006865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C7A22C" w14:textId="77777777" w:rsidR="001A143D" w:rsidRPr="001D2CEF" w:rsidRDefault="001A143D" w:rsidP="0068657A">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54A537E5" w14:textId="77777777" w:rsidR="001A143D" w:rsidRPr="001D2CEF" w:rsidRDefault="001A143D" w:rsidP="0068657A">
            <w:pPr>
              <w:pStyle w:val="TAL"/>
              <w:rPr>
                <w:rFonts w:cs="Arial"/>
                <w:szCs w:val="18"/>
              </w:rPr>
            </w:pPr>
          </w:p>
          <w:p w14:paraId="615E28BA" w14:textId="77777777" w:rsidR="001A143D" w:rsidRPr="001D2CEF" w:rsidRDefault="001A143D" w:rsidP="0068657A">
            <w:pPr>
              <w:pStyle w:val="TAL"/>
              <w:rPr>
                <w:rFonts w:cs="Arial"/>
                <w:szCs w:val="18"/>
              </w:rPr>
            </w:pPr>
            <w:r w:rsidRPr="001D2CEF">
              <w:rPr>
                <w:rFonts w:cs="Arial"/>
                <w:szCs w:val="18"/>
              </w:rPr>
              <w:t>The string shall be formatted with following pattern:</w:t>
            </w:r>
          </w:p>
          <w:p w14:paraId="744D4DEB" w14:textId="77777777" w:rsidR="001A143D" w:rsidRPr="001D2CEF" w:rsidRDefault="001A143D" w:rsidP="0068657A">
            <w:pPr>
              <w:pStyle w:val="TAL"/>
              <w:rPr>
                <w:rFonts w:cs="Arial"/>
                <w:szCs w:val="18"/>
              </w:rPr>
            </w:pPr>
            <w:bookmarkStart w:id="63"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63"/>
          <w:p w14:paraId="54B33538" w14:textId="77777777" w:rsidR="001A143D" w:rsidRPr="001D2CEF" w:rsidRDefault="001A143D" w:rsidP="0068657A">
            <w:pPr>
              <w:pStyle w:val="TAL"/>
              <w:rPr>
                <w:rFonts w:cs="Arial"/>
                <w:szCs w:val="18"/>
              </w:rPr>
            </w:pPr>
          </w:p>
          <w:p w14:paraId="7A0D8121" w14:textId="77777777" w:rsidR="001A143D" w:rsidRPr="001D2CEF" w:rsidRDefault="001A143D" w:rsidP="0068657A">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731FBC61" w14:textId="77777777" w:rsidR="001A143D" w:rsidRPr="001D2CEF" w:rsidRDefault="001A143D" w:rsidP="0068657A">
            <w:pPr>
              <w:pStyle w:val="TAL"/>
              <w:rPr>
                <w:rFonts w:cs="Arial"/>
                <w:szCs w:val="18"/>
              </w:rPr>
            </w:pPr>
          </w:p>
          <w:p w14:paraId="238ADCEF" w14:textId="77777777" w:rsidR="001A143D" w:rsidRPr="001D2CEF" w:rsidRDefault="001A143D" w:rsidP="0068657A">
            <w:pPr>
              <w:pStyle w:val="TAL"/>
              <w:rPr>
                <w:rFonts w:cs="Arial"/>
                <w:szCs w:val="18"/>
              </w:rPr>
            </w:pPr>
            <w:r w:rsidRPr="001D2CEF">
              <w:rPr>
                <w:rFonts w:cs="Arial"/>
                <w:szCs w:val="18"/>
              </w:rPr>
              <w:t>Examples:</w:t>
            </w:r>
          </w:p>
          <w:p w14:paraId="214A94DE" w14:textId="77777777" w:rsidR="001A143D" w:rsidRPr="001D2CEF" w:rsidRDefault="001A143D" w:rsidP="0068657A">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1A143D" w:rsidRPr="001D2CEF" w14:paraId="7B776A30"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C6CF9" w14:textId="77777777" w:rsidR="001A143D" w:rsidRPr="001D2CEF" w:rsidRDefault="001A143D" w:rsidP="0068657A">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4D780F" w14:textId="77777777" w:rsidR="001A143D" w:rsidRPr="001D2CEF" w:rsidRDefault="001A143D" w:rsidP="0068657A">
            <w:pPr>
              <w:pStyle w:val="TAL"/>
            </w:pPr>
            <w:r w:rsidRPr="001D2CEF">
              <w:t>Bytes</w:t>
            </w:r>
          </w:p>
        </w:tc>
        <w:tc>
          <w:tcPr>
            <w:tcW w:w="2952" w:type="pct"/>
            <w:tcBorders>
              <w:top w:val="single" w:sz="4" w:space="0" w:color="auto"/>
              <w:left w:val="nil"/>
              <w:bottom w:val="single" w:sz="4" w:space="0" w:color="auto"/>
              <w:right w:val="single" w:sz="8" w:space="0" w:color="auto"/>
            </w:tcBorders>
          </w:tcPr>
          <w:p w14:paraId="4C0384A1" w14:textId="77777777" w:rsidR="001A143D" w:rsidRPr="001D2CEF" w:rsidRDefault="001A143D" w:rsidP="0068657A">
            <w:pPr>
              <w:pStyle w:val="TAL"/>
              <w:rPr>
                <w:rFonts w:cs="Arial"/>
                <w:szCs w:val="18"/>
              </w:rPr>
            </w:pPr>
            <w:r w:rsidRPr="001D2CEF">
              <w:rPr>
                <w:rFonts w:cs="Arial"/>
                <w:szCs w:val="18"/>
              </w:rPr>
              <w:t>Global Line Identifier uniquely identifying the line connecting the 5G-BRG or FN-BRG to the 5GS. See clause 28.16.3 of 3GPP TS 23.003 [7].</w:t>
            </w:r>
          </w:p>
          <w:p w14:paraId="3E0402A2" w14:textId="77777777" w:rsidR="001A143D" w:rsidRPr="001D2CEF" w:rsidRDefault="001A143D" w:rsidP="0068657A">
            <w:pPr>
              <w:pStyle w:val="TAL"/>
            </w:pPr>
          </w:p>
          <w:p w14:paraId="3AE5DB24" w14:textId="77777777" w:rsidR="001A143D" w:rsidRPr="001D2CEF" w:rsidRDefault="001A143D" w:rsidP="0068657A">
            <w:pPr>
              <w:pStyle w:val="TAL"/>
            </w:pPr>
            <w:r w:rsidRPr="001D2CEF">
              <w:t>This shall be encoded as a string with format "byte" as defined in OpenAPI Specification [3], i.e. base64-encoded characters, representing the GLI value (up to 150 bytes) encoded as specified in BBF WT-470 [37].</w:t>
            </w:r>
          </w:p>
          <w:p w14:paraId="1F14C933" w14:textId="77777777" w:rsidR="001A143D" w:rsidRPr="001D2CEF" w:rsidRDefault="001A143D" w:rsidP="0068657A">
            <w:pPr>
              <w:pStyle w:val="TAL"/>
              <w:rPr>
                <w:rFonts w:cs="Arial"/>
                <w:szCs w:val="18"/>
              </w:rPr>
            </w:pPr>
          </w:p>
        </w:tc>
      </w:tr>
      <w:tr w:rsidR="001A143D" w:rsidRPr="001D2CEF" w14:paraId="7F199722"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31AA46" w14:textId="77777777" w:rsidR="001A143D" w:rsidRPr="001D2CEF" w:rsidRDefault="001A143D" w:rsidP="0068657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5E1C91" w14:textId="77777777" w:rsidR="001A143D" w:rsidRPr="001D2CEF" w:rsidRDefault="001A143D" w:rsidP="0068657A">
            <w:pPr>
              <w:pStyle w:val="TAL"/>
            </w:pPr>
            <w:r>
              <w:t>string</w:t>
            </w:r>
          </w:p>
        </w:tc>
        <w:tc>
          <w:tcPr>
            <w:tcW w:w="2952" w:type="pct"/>
            <w:tcBorders>
              <w:top w:val="single" w:sz="4" w:space="0" w:color="auto"/>
              <w:left w:val="nil"/>
              <w:bottom w:val="single" w:sz="4" w:space="0" w:color="auto"/>
              <w:right w:val="single" w:sz="8" w:space="0" w:color="auto"/>
            </w:tcBorders>
          </w:tcPr>
          <w:p w14:paraId="787AB80B" w14:textId="77777777" w:rsidR="001A143D" w:rsidRPr="001D2CEF" w:rsidRDefault="001A143D" w:rsidP="0068657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16F3883E" w14:textId="77777777" w:rsidR="001A143D" w:rsidRPr="001D2CEF" w:rsidRDefault="001A143D" w:rsidP="0068657A">
            <w:pPr>
              <w:pStyle w:val="TAL"/>
            </w:pPr>
          </w:p>
          <w:p w14:paraId="17BE6AF2" w14:textId="77777777" w:rsidR="001A143D" w:rsidRPr="001D2CEF" w:rsidRDefault="001A143D" w:rsidP="0068657A">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1A143D" w:rsidRPr="001D2CEF" w14:paraId="6CF69862"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C7EFA9" w14:textId="77777777" w:rsidR="001A143D" w:rsidRPr="001D2CEF" w:rsidRDefault="001A143D" w:rsidP="0068657A">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1E70E" w14:textId="77777777" w:rsidR="001A143D" w:rsidRDefault="001A143D" w:rsidP="0068657A">
            <w:pPr>
              <w:pStyle w:val="TAL"/>
            </w:pPr>
            <w:r>
              <w:t>string</w:t>
            </w:r>
          </w:p>
        </w:tc>
        <w:tc>
          <w:tcPr>
            <w:tcW w:w="2952" w:type="pct"/>
            <w:tcBorders>
              <w:top w:val="single" w:sz="4" w:space="0" w:color="auto"/>
              <w:left w:val="nil"/>
              <w:bottom w:val="single" w:sz="4" w:space="0" w:color="auto"/>
              <w:right w:val="single" w:sz="8" w:space="0" w:color="auto"/>
            </w:tcBorders>
          </w:tcPr>
          <w:p w14:paraId="1349FAED" w14:textId="77777777" w:rsidR="001A143D" w:rsidRDefault="001A143D" w:rsidP="0068657A">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82C0CDF" w14:textId="77777777" w:rsidR="001A143D" w:rsidRPr="001D2CEF" w:rsidRDefault="001A143D" w:rsidP="0068657A">
            <w:pPr>
              <w:pStyle w:val="TAL"/>
              <w:rPr>
                <w:rFonts w:cs="Arial"/>
                <w:szCs w:val="18"/>
              </w:rPr>
            </w:pPr>
          </w:p>
        </w:tc>
      </w:tr>
      <w:tr w:rsidR="001A143D" w:rsidRPr="001D2CEF" w14:paraId="49ECAFDE"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0CB7B" w14:textId="77777777" w:rsidR="001A143D" w:rsidRPr="001D2CEF" w:rsidRDefault="001A143D" w:rsidP="0068657A">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CB0C79" w14:textId="77777777" w:rsidR="001A143D" w:rsidRDefault="001A143D" w:rsidP="0068657A">
            <w:pPr>
              <w:pStyle w:val="TAL"/>
            </w:pPr>
            <w:r>
              <w:t>string</w:t>
            </w:r>
          </w:p>
        </w:tc>
        <w:tc>
          <w:tcPr>
            <w:tcW w:w="2952" w:type="pct"/>
            <w:tcBorders>
              <w:top w:val="single" w:sz="4" w:space="0" w:color="auto"/>
              <w:left w:val="nil"/>
              <w:bottom w:val="single" w:sz="4" w:space="0" w:color="auto"/>
              <w:right w:val="single" w:sz="8" w:space="0" w:color="auto"/>
            </w:tcBorders>
          </w:tcPr>
          <w:p w14:paraId="7BAA28D0" w14:textId="77777777" w:rsidR="001A143D" w:rsidRPr="001D2CEF" w:rsidRDefault="001A143D" w:rsidP="0068657A">
            <w:pPr>
              <w:pStyle w:val="TAL"/>
              <w:rPr>
                <w:rFonts w:cs="Arial"/>
                <w:szCs w:val="18"/>
              </w:rPr>
            </w:pPr>
            <w:r>
              <w:t>This data type is defined in the same way as the "</w:t>
            </w:r>
            <w:r w:rsidDel="000F2188">
              <w:t xml:space="preserve"> </w:t>
            </w:r>
            <w:proofErr w:type="spellStart"/>
            <w:r>
              <w:t>NsSrg</w:t>
            </w:r>
            <w:proofErr w:type="spellEnd"/>
            <w:r>
              <w:t>" data type, but with the OpenAPI "nullable: true" property.</w:t>
            </w:r>
          </w:p>
        </w:tc>
      </w:tr>
      <w:tr w:rsidR="001A143D" w:rsidRPr="001D2CEF" w14:paraId="36EA3220"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23BEAD" w14:textId="77777777" w:rsidR="001A143D" w:rsidRDefault="001A143D" w:rsidP="0068657A">
            <w:pPr>
              <w:pStyle w:val="TAL"/>
            </w:pPr>
            <w:proofErr w:type="spellStart"/>
            <w:r>
              <w:lastRenderedPageBreak/>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56C352" w14:textId="77777777" w:rsidR="001A143D" w:rsidRDefault="001A143D" w:rsidP="0068657A">
            <w:pPr>
              <w:pStyle w:val="TAL"/>
            </w:pPr>
            <w:r>
              <w:t>integer</w:t>
            </w:r>
          </w:p>
        </w:tc>
        <w:tc>
          <w:tcPr>
            <w:tcW w:w="2952" w:type="pct"/>
            <w:tcBorders>
              <w:top w:val="single" w:sz="4" w:space="0" w:color="auto"/>
              <w:left w:val="nil"/>
              <w:bottom w:val="single" w:sz="4" w:space="0" w:color="auto"/>
              <w:right w:val="single" w:sz="8" w:space="0" w:color="auto"/>
            </w:tcBorders>
          </w:tcPr>
          <w:p w14:paraId="518FFDC6" w14:textId="77777777" w:rsidR="001A143D" w:rsidRDefault="001A143D" w:rsidP="0068657A">
            <w:pPr>
              <w:pStyle w:val="TAL"/>
            </w:pPr>
            <w:r>
              <w:t>Relay Service Code to identify a connectivity service provided by the UE-to-Network relay.</w:t>
            </w:r>
          </w:p>
          <w:p w14:paraId="1C077EBB" w14:textId="77777777" w:rsidR="001A143D" w:rsidRDefault="001A143D" w:rsidP="0068657A">
            <w:pPr>
              <w:pStyle w:val="TAL"/>
            </w:pPr>
          </w:p>
          <w:p w14:paraId="669591B1" w14:textId="77777777" w:rsidR="001A143D" w:rsidRDefault="001A143D" w:rsidP="0068657A">
            <w:pPr>
              <w:pStyle w:val="TAL"/>
            </w:pPr>
            <w:r>
              <w:t xml:space="preserve">Integer type as defined in OpenAPI Specification [3], with value range from </w:t>
            </w:r>
            <w:r w:rsidRPr="00F96F68">
              <w:t>0 to 16777215 (decimal)</w:t>
            </w:r>
            <w:r>
              <w:t>.</w:t>
            </w:r>
          </w:p>
          <w:p w14:paraId="13031144" w14:textId="77777777" w:rsidR="001A143D" w:rsidRDefault="001A143D" w:rsidP="0068657A">
            <w:pPr>
              <w:pStyle w:val="TAL"/>
            </w:pPr>
          </w:p>
          <w:p w14:paraId="77BA08A2" w14:textId="77777777" w:rsidR="001A143D" w:rsidRDefault="001A143D" w:rsidP="0068657A">
            <w:pPr>
              <w:pStyle w:val="TAL"/>
            </w:pPr>
            <w:r w:rsidRPr="00867FDE">
              <w:t xml:space="preserve">Minimum = </w:t>
            </w:r>
            <w:r>
              <w:t>0</w:t>
            </w:r>
            <w:r w:rsidRPr="00867FDE">
              <w:t xml:space="preserve">. Maximum = </w:t>
            </w:r>
            <w:r w:rsidRPr="00F96F68">
              <w:t>16777215</w:t>
            </w:r>
            <w:r w:rsidRPr="00867FDE">
              <w:t>.</w:t>
            </w:r>
          </w:p>
        </w:tc>
      </w:tr>
      <w:tr w:rsidR="001A143D" w:rsidRPr="0080152C" w14:paraId="720B63D4"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91D874" w14:textId="77777777" w:rsidR="001A143D" w:rsidRDefault="001A143D" w:rsidP="0068657A">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29CA62" w14:textId="77777777" w:rsidR="001A143D" w:rsidRDefault="001A143D" w:rsidP="0068657A">
            <w:pPr>
              <w:pStyle w:val="TAL"/>
            </w:pPr>
            <w:r>
              <w:t>string</w:t>
            </w:r>
          </w:p>
        </w:tc>
        <w:tc>
          <w:tcPr>
            <w:tcW w:w="2952" w:type="pct"/>
            <w:tcBorders>
              <w:top w:val="single" w:sz="4" w:space="0" w:color="auto"/>
              <w:left w:val="nil"/>
              <w:bottom w:val="single" w:sz="4" w:space="0" w:color="auto"/>
              <w:right w:val="single" w:sz="8" w:space="0" w:color="auto"/>
            </w:tcBorders>
          </w:tcPr>
          <w:p w14:paraId="5545EF30" w14:textId="4B1A824A" w:rsidR="001A143D" w:rsidRDefault="001A143D" w:rsidP="0068657A">
            <w:pPr>
              <w:pStyle w:val="TAL"/>
              <w:rPr>
                <w:ins w:id="64" w:author="Ericsson - Jones Lu CT4#113" w:date="2022-09-27T11:24:00Z"/>
                <w:lang w:eastAsia="zh-CN"/>
              </w:rPr>
            </w:pPr>
            <w:del w:id="65" w:author="Ericsson - Jones Lu CT4#113" w:date="2022-09-27T11:27:00Z">
              <w:r w:rsidDel="00A8795F">
                <w:rPr>
                  <w:lang w:eastAsia="zh-CN"/>
                </w:rPr>
                <w:delText xml:space="preserve">5G </w:delText>
              </w:r>
            </w:del>
            <w:r>
              <w:rPr>
                <w:lang w:eastAsia="zh-CN"/>
              </w:rPr>
              <w:t>Prose Remote User Key ID</w:t>
            </w:r>
            <w:ins w:id="66" w:author="Ericsson - Jones Lu CT4#113" w:date="2022-09-27T11:27:00Z">
              <w:r w:rsidR="00A8795F">
                <w:rPr>
                  <w:lang w:eastAsia="zh-CN"/>
                </w:rPr>
                <w:t xml:space="preserve"> over Control Plane</w:t>
              </w:r>
            </w:ins>
          </w:p>
          <w:p w14:paraId="4A620DB4" w14:textId="2EB48AE2" w:rsidR="00F5600F" w:rsidRDefault="00F5600F" w:rsidP="0068657A">
            <w:pPr>
              <w:pStyle w:val="TAL"/>
              <w:rPr>
                <w:ins w:id="67" w:author="Ericsson - Jones Lu CT4#113" w:date="2022-09-27T11:24:00Z"/>
                <w:lang w:eastAsia="zh-CN"/>
              </w:rPr>
            </w:pPr>
          </w:p>
          <w:p w14:paraId="5F40C76F" w14:textId="3DEF478E" w:rsidR="00F5600F" w:rsidDel="00A0606B" w:rsidRDefault="00F5600F" w:rsidP="0068657A">
            <w:pPr>
              <w:pStyle w:val="TAL"/>
              <w:rPr>
                <w:del w:id="68" w:author="Ericsson - Jones Lu CT4#113" w:date="2022-09-27T11:24:00Z"/>
                <w:lang w:eastAsia="zh-CN"/>
              </w:rPr>
            </w:pPr>
            <w:ins w:id="69" w:author="Ericsson - Jones Lu CT4#113" w:date="2022-09-27T11:24:00Z">
              <w:r>
                <w:rPr>
                  <w:lang w:eastAsia="zh-CN"/>
                </w:rPr>
                <w:t>A string</w:t>
              </w:r>
            </w:ins>
            <w:ins w:id="70" w:author="Ericsson - Jones Lu CT4#113" w:date="2022-09-27T11:33:00Z">
              <w:r w:rsidR="00223B4C">
                <w:rPr>
                  <w:lang w:eastAsia="zh-CN"/>
                </w:rPr>
                <w:t xml:space="preserve"> carrying the CP-PRUK ID of the remote UE</w:t>
              </w:r>
            </w:ins>
            <w:ins w:id="71" w:author="Ericsson - Jones Lu CT4#113" w:date="2022-09-27T11:34:00Z">
              <w:r w:rsidR="002819FF">
                <w:rPr>
                  <w:lang w:eastAsia="zh-CN"/>
                </w:rPr>
                <w:t xml:space="preserve"> </w:t>
              </w:r>
              <w:r w:rsidR="002819FF">
                <w:t>as specified in 3GPP TS 33.503 [</w:t>
              </w:r>
              <w:r w:rsidR="002819FF" w:rsidRPr="0088657E">
                <w:rPr>
                  <w:highlight w:val="yellow"/>
                </w:rPr>
                <w:t>xx</w:t>
              </w:r>
              <w:r w:rsidR="002819FF">
                <w:t>]</w:t>
              </w:r>
            </w:ins>
            <w:ins w:id="72" w:author="Ericsson - Jones Lu CT4#113" w:date="2022-09-27T11:33:00Z">
              <w:r w:rsidR="00223B4C">
                <w:rPr>
                  <w:lang w:eastAsia="zh-CN"/>
                </w:rPr>
                <w:t>.</w:t>
              </w:r>
            </w:ins>
          </w:p>
          <w:p w14:paraId="1F98DFC4" w14:textId="77777777" w:rsidR="00A0606B" w:rsidRDefault="00A0606B" w:rsidP="0068657A">
            <w:pPr>
              <w:pStyle w:val="TAL"/>
              <w:rPr>
                <w:ins w:id="73" w:author="Ericsson - Jones Lu CT4#113" w:date="2022-09-27T11:36:00Z"/>
                <w:lang w:eastAsia="zh-CN"/>
              </w:rPr>
            </w:pPr>
          </w:p>
          <w:p w14:paraId="14388DEE" w14:textId="77777777" w:rsidR="00F5600F" w:rsidRDefault="00F5600F" w:rsidP="0068657A">
            <w:pPr>
              <w:pStyle w:val="TAL"/>
              <w:rPr>
                <w:lang w:eastAsia="zh-CN"/>
              </w:rPr>
            </w:pPr>
          </w:p>
          <w:p w14:paraId="509C8421" w14:textId="0249DB58" w:rsidR="001A143D" w:rsidRDefault="001A143D" w:rsidP="0068657A">
            <w:pPr>
              <w:pStyle w:val="TAL"/>
              <w:rPr>
                <w:lang w:eastAsia="zh-CN"/>
              </w:rPr>
            </w:pPr>
            <w:r w:rsidRPr="00AA4510">
              <w:t xml:space="preserve">The </w:t>
            </w:r>
            <w:del w:id="74" w:author="Ericsson - Jones Lu CT4#113" w:date="2022-09-27T11:25:00Z">
              <w:r w:rsidRPr="00AA4510" w:rsidDel="00F5600F">
                <w:delText>5G</w:delText>
              </w:r>
            </w:del>
            <w:ins w:id="75" w:author="Ericsson - Jones Lu CT4#113" w:date="2022-09-27T11:33:00Z">
              <w:r w:rsidR="001358C5">
                <w:t>CP-</w:t>
              </w:r>
            </w:ins>
            <w:r w:rsidRPr="00AA4510">
              <w:t xml:space="preserve">PRUK ID is </w:t>
            </w:r>
            <w:ins w:id="76" w:author="Ericsson - Jones Lu CT4#113" w:date="2022-09-27T11:35:00Z">
              <w:r w:rsidR="00164DF6">
                <w:t xml:space="preserve">a </w:t>
              </w:r>
            </w:ins>
            <w:r>
              <w:t xml:space="preserve">string in NAI </w:t>
            </w:r>
            <w:r w:rsidRPr="00AA4510">
              <w:t>format</w:t>
            </w:r>
            <w:r>
              <w:t xml:space="preserve"> </w:t>
            </w:r>
            <w:r w:rsidRPr="00492A06">
              <w:t>as specified in</w:t>
            </w:r>
            <w:r>
              <w:t xml:space="preserve"> clause 28.7.1</w:t>
            </w:r>
            <w:del w:id="77" w:author="Ericsson - Jones Lu CT4#113" w:date="2022-09-27T11:26:00Z">
              <w:r w:rsidDel="006C1F37">
                <w:delText>9</w:delText>
              </w:r>
            </w:del>
            <w:ins w:id="78" w:author="Ericsson - Jones Lu CT4#113" w:date="2022-09-27T11:26:00Z">
              <w:r w:rsidR="006C1F37">
                <w:t>1</w:t>
              </w:r>
            </w:ins>
            <w:r>
              <w:t xml:space="preserve"> of 3GPP TS 23.003 [7]</w:t>
            </w:r>
            <w:r>
              <w:rPr>
                <w:lang w:eastAsia="zh-CN"/>
              </w:rPr>
              <w:t>.</w:t>
            </w:r>
          </w:p>
          <w:p w14:paraId="1F85C706" w14:textId="77777777" w:rsidR="001A143D" w:rsidRDefault="001A143D" w:rsidP="0068657A">
            <w:pPr>
              <w:pStyle w:val="TAL"/>
              <w:rPr>
                <w:lang w:eastAsia="zh-CN"/>
              </w:rPr>
            </w:pPr>
          </w:p>
          <w:p w14:paraId="6A30ED45" w14:textId="77777777" w:rsidR="001A143D" w:rsidRPr="0079055A" w:rsidRDefault="001A143D" w:rsidP="0068657A">
            <w:pPr>
              <w:pStyle w:val="TAL"/>
              <w:rPr>
                <w:lang w:val="de-DE"/>
              </w:rPr>
            </w:pPr>
            <w:r w:rsidRPr="007D036C">
              <w:rPr>
                <w:lang w:val="de-DE" w:eastAsia="zh-CN"/>
              </w:rPr>
              <w:t>pattern: "^rid[0-9]{1,4}\.pid[0-9a-fA-F]+\@prose-cp\.5gc\.mnc[0-9]{2,3}\.mcc[0-9]{3}\.3gppnetwork\.org$</w:t>
            </w:r>
            <w:r w:rsidRPr="007D036C">
              <w:rPr>
                <w:lang w:val="de-DE"/>
              </w:rPr>
              <w:t>"</w:t>
            </w:r>
          </w:p>
        </w:tc>
      </w:tr>
      <w:tr w:rsidR="001A143D" w:rsidRPr="001D2CEF" w14:paraId="3A01EE28"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01AE35" w14:textId="77777777" w:rsidR="001A143D" w:rsidRDefault="001A143D" w:rsidP="0068657A">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84FA32" w14:textId="77777777" w:rsidR="001A143D" w:rsidRDefault="001A143D" w:rsidP="0068657A">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217F534A" w14:textId="77777777" w:rsidR="001A143D" w:rsidRDefault="001A143D" w:rsidP="0068657A">
            <w:pPr>
              <w:pStyle w:val="TAL"/>
            </w:pPr>
            <w:r>
              <w:t>C</w:t>
            </w:r>
            <w:r w:rsidRPr="001D2CEF">
              <w:t>ontaining a</w:t>
            </w:r>
            <w:r>
              <w:rPr>
                <w:lang w:eastAsia="zh-CN"/>
              </w:rPr>
              <w:t xml:space="preserve"> Network Slice AS Group ID, see 3GPP</w:t>
            </w:r>
            <w:r>
              <w:rPr>
                <w:lang w:val="en-US" w:eastAsia="zh-CN"/>
              </w:rPr>
              <w:t> TS 38.413 [11]</w:t>
            </w:r>
            <w:r w:rsidRPr="001D2CEF">
              <w:t>.</w:t>
            </w:r>
          </w:p>
          <w:p w14:paraId="2CAB12EE" w14:textId="77777777" w:rsidR="001A143D" w:rsidRDefault="001A143D" w:rsidP="0068657A">
            <w:pPr>
              <w:pStyle w:val="TAL"/>
            </w:pPr>
            <w:r>
              <w:rPr>
                <w:rFonts w:hint="eastAsia"/>
                <w:lang w:eastAsia="zh-CN"/>
              </w:rPr>
              <w:t>V</w:t>
            </w:r>
            <w:r>
              <w:rPr>
                <w:lang w:eastAsia="zh-CN"/>
              </w:rPr>
              <w:t>alues between 0 and 255 are allowed for this data type in this release.</w:t>
            </w:r>
          </w:p>
        </w:tc>
      </w:tr>
      <w:tr w:rsidR="001A143D" w:rsidRPr="001D2CEF" w14:paraId="5C5A0D43" w14:textId="77777777" w:rsidTr="006865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1A491F" w14:textId="77777777" w:rsidR="001A143D" w:rsidRDefault="001A143D" w:rsidP="0068657A">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742D3C" w14:textId="77777777" w:rsidR="001A143D" w:rsidRDefault="001A143D" w:rsidP="0068657A">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1F8441D" w14:textId="77777777" w:rsidR="001A143D" w:rsidRDefault="001A143D" w:rsidP="0068657A">
            <w:pPr>
              <w:pStyle w:val="TAL"/>
            </w:pPr>
            <w:r>
              <w:t>This data type is defined in the same way as the "</w:t>
            </w:r>
            <w:proofErr w:type="spellStart"/>
            <w:r>
              <w:t>NsagId</w:t>
            </w:r>
            <w:proofErr w:type="spellEnd"/>
            <w:r>
              <w:t>" data type, but with the OpenAPI "nullable: true" property.</w:t>
            </w:r>
          </w:p>
        </w:tc>
      </w:tr>
      <w:tr w:rsidR="001A143D" w:rsidRPr="001D2CEF" w14:paraId="09E5BB3F" w14:textId="77777777" w:rsidTr="0068657A">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BB9F95" w14:textId="77777777" w:rsidR="001A143D" w:rsidRPr="001D2CEF" w:rsidRDefault="001A143D" w:rsidP="0068657A">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56F3DEAE" w14:textId="77777777" w:rsidR="00853961" w:rsidRDefault="00853961" w:rsidP="00210C17"/>
    <w:p w14:paraId="1F0CF798" w14:textId="668277D6"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114509496"/>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C8DCC1" w14:textId="77777777" w:rsidR="005B6F97" w:rsidRPr="00F11966" w:rsidRDefault="005B6F97" w:rsidP="005B6F97">
      <w:pPr>
        <w:pStyle w:val="Heading1"/>
      </w:pPr>
      <w:bookmarkStart w:id="80" w:name="_Toc24925935"/>
      <w:bookmarkStart w:id="81" w:name="_Toc24926113"/>
      <w:bookmarkStart w:id="82" w:name="_Toc24926289"/>
      <w:bookmarkStart w:id="83" w:name="_Toc33964149"/>
      <w:bookmarkStart w:id="84" w:name="_Toc33980916"/>
      <w:bookmarkStart w:id="85" w:name="_Toc36462718"/>
      <w:bookmarkStart w:id="86" w:name="_Toc36462914"/>
      <w:bookmarkStart w:id="87" w:name="_Toc43026185"/>
      <w:bookmarkStart w:id="88" w:name="_Toc49763719"/>
      <w:bookmarkStart w:id="89" w:name="_Toc56754420"/>
      <w:bookmarkStart w:id="90" w:name="_Toc88743220"/>
      <w:bookmarkStart w:id="91" w:name="_Toc101254144"/>
      <w:bookmarkStart w:id="92" w:name="_Toc101254585"/>
      <w:bookmarkStart w:id="93" w:name="_Toc104112297"/>
      <w:bookmarkStart w:id="94" w:name="_Toc104192471"/>
      <w:bookmarkStart w:id="95" w:name="_Toc104193035"/>
      <w:bookmarkStart w:id="96" w:name="_Toc114778930"/>
      <w:bookmarkEnd w:id="79"/>
      <w:r w:rsidRPr="00F11966">
        <w:t>A.2</w:t>
      </w:r>
      <w:r w:rsidRPr="00F11966">
        <w:tab/>
        <w:t>Data related to Common Data Types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9C9BEFE" w14:textId="77777777" w:rsidR="005B6F97" w:rsidRPr="00F11966" w:rsidRDefault="005B6F97" w:rsidP="005B6F97">
      <w:pPr>
        <w:pStyle w:val="PL"/>
        <w:rPr>
          <w:lang w:val="en-US"/>
        </w:rPr>
      </w:pPr>
      <w:r w:rsidRPr="00F11966">
        <w:rPr>
          <w:lang w:val="en-US"/>
        </w:rPr>
        <w:t>openapi: 3.0.0</w:t>
      </w:r>
    </w:p>
    <w:p w14:paraId="01B67550" w14:textId="4FBF34FD" w:rsidR="005B6F97" w:rsidRDefault="005B6F97" w:rsidP="005B6F97">
      <w:pPr>
        <w:pStyle w:val="PL"/>
      </w:pPr>
    </w:p>
    <w:p w14:paraId="75609DDA" w14:textId="4470821D" w:rsidR="005B6F97" w:rsidRDefault="005B6F97" w:rsidP="005B6F97">
      <w:pPr>
        <w:pStyle w:val="PL"/>
      </w:pPr>
      <w:r w:rsidRPr="005B6F97">
        <w:rPr>
          <w:rFonts w:ascii="Times New Roman" w:hAnsi="Times New Roman"/>
          <w:b/>
          <w:bCs/>
          <w:color w:val="FF0000"/>
          <w:sz w:val="22"/>
          <w:szCs w:val="28"/>
        </w:rPr>
        <w:t>******************** Text Skipped for Clarity **********************</w:t>
      </w:r>
    </w:p>
    <w:p w14:paraId="5F9D7876" w14:textId="77777777" w:rsidR="005B6F97" w:rsidRDefault="005B6F97" w:rsidP="005B6F97">
      <w:pPr>
        <w:pStyle w:val="PL"/>
      </w:pPr>
    </w:p>
    <w:p w14:paraId="45B70DE1" w14:textId="0265428B" w:rsidR="005B6F97" w:rsidRDefault="005B6F97" w:rsidP="005B6F97">
      <w:pPr>
        <w:pStyle w:val="PL"/>
      </w:pPr>
      <w:r>
        <w:t xml:space="preserve">    5GPrukId:</w:t>
      </w:r>
    </w:p>
    <w:p w14:paraId="1A9C5452" w14:textId="77777777" w:rsidR="005B6F97" w:rsidRDefault="005B6F97" w:rsidP="005B6F97">
      <w:pPr>
        <w:pStyle w:val="PL"/>
      </w:pPr>
      <w:r>
        <w:t xml:space="preserve">      type: string</w:t>
      </w:r>
    </w:p>
    <w:p w14:paraId="7A5B909F" w14:textId="77777777" w:rsidR="005B6F97" w:rsidRDefault="005B6F97" w:rsidP="005B6F97">
      <w:pPr>
        <w:pStyle w:val="PL"/>
      </w:pPr>
      <w:r>
        <w:t xml:space="preserve">      description: &gt;</w:t>
      </w:r>
    </w:p>
    <w:p w14:paraId="3E5F0750" w14:textId="77777777" w:rsidR="004918FC" w:rsidRDefault="005B6F97" w:rsidP="005B6F97">
      <w:pPr>
        <w:pStyle w:val="PL"/>
        <w:rPr>
          <w:ins w:id="97" w:author="Ericsson - Jones Lu CT4#113" w:date="2022-09-27T11:38:00Z"/>
        </w:rPr>
      </w:pPr>
      <w:r>
        <w:t xml:space="preserve">        </w:t>
      </w:r>
      <w:ins w:id="98" w:author="Ericsson - Jones Lu CT4#113" w:date="2022-09-27T11:32:00Z">
        <w:r w:rsidR="00FB3726">
          <w:rPr>
            <w:lang w:eastAsia="zh-CN"/>
          </w:rPr>
          <w:t xml:space="preserve">A string carrying the CP-PRUK ID of the remote UE. </w:t>
        </w:r>
      </w:ins>
      <w:r w:rsidRPr="00843747">
        <w:t xml:space="preserve">The </w:t>
      </w:r>
      <w:del w:id="99" w:author="Ericsson - Jones Lu CT4#113" w:date="2022-09-27T11:32:00Z">
        <w:r w:rsidRPr="00843747" w:rsidDel="00EA23B9">
          <w:delText>5G</w:delText>
        </w:r>
      </w:del>
      <w:ins w:id="100" w:author="Ericsson - Jones Lu CT4#113" w:date="2022-09-27T11:32:00Z">
        <w:r w:rsidR="00EA23B9">
          <w:t>CP-</w:t>
        </w:r>
      </w:ins>
      <w:r w:rsidRPr="00843747">
        <w:t xml:space="preserve">PRUK ID is </w:t>
      </w:r>
      <w:ins w:id="101" w:author="Ericsson - Jones Lu CT4#113" w:date="2022-09-27T11:37:00Z">
        <w:r w:rsidR="004918FC">
          <w:t xml:space="preserve">a </w:t>
        </w:r>
      </w:ins>
      <w:r w:rsidRPr="00843747">
        <w:t>string in NAI</w:t>
      </w:r>
    </w:p>
    <w:p w14:paraId="25C824DD" w14:textId="5D37AFE5" w:rsidR="005B6F97" w:rsidRDefault="004918FC" w:rsidP="005B6F97">
      <w:pPr>
        <w:pStyle w:val="PL"/>
      </w:pPr>
      <w:ins w:id="102" w:author="Ericsson - Jones Lu CT4#113" w:date="2022-09-27T11:38:00Z">
        <w:r>
          <w:t xml:space="preserve">       </w:t>
        </w:r>
      </w:ins>
      <w:r w:rsidR="005B6F97" w:rsidRPr="00843747">
        <w:t xml:space="preserve"> format as specified in clause</w:t>
      </w:r>
      <w:r w:rsidR="005B6F97">
        <w:t xml:space="preserve"> </w:t>
      </w:r>
      <w:r w:rsidR="005B6F97" w:rsidRPr="00843747">
        <w:t>28.7.</w:t>
      </w:r>
      <w:r w:rsidR="005B6F97">
        <w:t>1</w:t>
      </w:r>
      <w:del w:id="103" w:author="Ericsson - Jones Lu CT4#113" w:date="2022-09-27T11:32:00Z">
        <w:r w:rsidR="005B6F97" w:rsidDel="00DB54E2">
          <w:delText>9</w:delText>
        </w:r>
      </w:del>
      <w:ins w:id="104" w:author="Ericsson - Jones Lu CT4#113" w:date="2022-09-27T11:32:00Z">
        <w:r w:rsidR="00DB54E2">
          <w:t>1</w:t>
        </w:r>
      </w:ins>
      <w:r w:rsidR="005B6F97" w:rsidRPr="00843747">
        <w:t xml:space="preserve"> of 3GPP</w:t>
      </w:r>
      <w:r w:rsidR="005B6F97">
        <w:t xml:space="preserve"> </w:t>
      </w:r>
      <w:r w:rsidR="005B6F97" w:rsidRPr="00843747">
        <w:t>TS</w:t>
      </w:r>
      <w:r w:rsidR="005B6F97">
        <w:t xml:space="preserve"> </w:t>
      </w:r>
      <w:r w:rsidR="005B6F97" w:rsidRPr="00843747">
        <w:t>23.003</w:t>
      </w:r>
      <w:r w:rsidR="005B6F97" w:rsidRPr="006172A4">
        <w:t>.</w:t>
      </w:r>
    </w:p>
    <w:p w14:paraId="0A3B0AEE" w14:textId="7B683DC2" w:rsidR="005B6F97" w:rsidRDefault="005B6F97" w:rsidP="005B6F97">
      <w:pPr>
        <w:pStyle w:val="PL"/>
        <w:rPr>
          <w:lang w:val="de-DE"/>
        </w:rPr>
      </w:pPr>
      <w:r w:rsidRPr="0079055A">
        <w:rPr>
          <w:lang w:val="en-US"/>
        </w:rPr>
        <w:t xml:space="preserve">      </w:t>
      </w:r>
      <w:r w:rsidRPr="0079055A">
        <w:rPr>
          <w:lang w:val="de-DE" w:eastAsia="zh-CN"/>
        </w:rPr>
        <w:t xml:space="preserve">pattern: </w:t>
      </w:r>
      <w:r>
        <w:rPr>
          <w:lang w:val="de-DE" w:eastAsia="zh-CN"/>
        </w:rPr>
        <w:t>'</w:t>
      </w:r>
      <w:r w:rsidRPr="0079055A">
        <w:rPr>
          <w:lang w:val="de-DE" w:eastAsia="zh-CN"/>
        </w:rPr>
        <w:t>^rid[0-9]{1,4}\.pid[0-9a-fA-F]+\@prose-cp\.5gc\.mnc[0-9]{2,3}\.mcc[0-9]{3}\.3gppnetwork\.org$</w:t>
      </w:r>
      <w:r>
        <w:rPr>
          <w:lang w:val="de-DE"/>
        </w:rPr>
        <w:t>'</w:t>
      </w:r>
    </w:p>
    <w:p w14:paraId="6916269F" w14:textId="77777777" w:rsidR="005B6F97" w:rsidRPr="0079055A" w:rsidRDefault="005B6F97" w:rsidP="005B6F97">
      <w:pPr>
        <w:pStyle w:val="PL"/>
        <w:rPr>
          <w:lang w:val="de-DE"/>
        </w:rPr>
      </w:pPr>
    </w:p>
    <w:p w14:paraId="52F77C4B" w14:textId="77777777" w:rsidR="005B6F97" w:rsidRPr="005B6F97" w:rsidRDefault="005B6F97" w:rsidP="005B6F97">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54EE3F19" w14:textId="77777777" w:rsidR="005B6F97" w:rsidRPr="005B6F97" w:rsidRDefault="005B6F97" w:rsidP="00210C17">
      <w:pPr>
        <w:rPr>
          <w:lang w:val="de-DE"/>
        </w:rPr>
      </w:pPr>
    </w:p>
    <w:p w14:paraId="4F42D76C" w14:textId="0EE89439"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E142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5C040" w14:textId="77777777" w:rsidR="00C70BC4" w:rsidRDefault="00C70BC4">
      <w:r>
        <w:separator/>
      </w:r>
    </w:p>
  </w:endnote>
  <w:endnote w:type="continuationSeparator" w:id="0">
    <w:p w14:paraId="40A6335C" w14:textId="77777777" w:rsidR="00C70BC4" w:rsidRDefault="00C70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D894D" w14:textId="77777777" w:rsidR="00C70BC4" w:rsidRDefault="00C70BC4">
      <w:r>
        <w:separator/>
      </w:r>
    </w:p>
  </w:footnote>
  <w:footnote w:type="continuationSeparator" w:id="0">
    <w:p w14:paraId="4CE58731" w14:textId="77777777" w:rsidR="00C70BC4" w:rsidRDefault="00C70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7D"/>
    <w:rsid w:val="00007FCF"/>
    <w:rsid w:val="00022E4A"/>
    <w:rsid w:val="000307F1"/>
    <w:rsid w:val="0003192C"/>
    <w:rsid w:val="00032142"/>
    <w:rsid w:val="0004619F"/>
    <w:rsid w:val="00051F49"/>
    <w:rsid w:val="00071DE3"/>
    <w:rsid w:val="000A6394"/>
    <w:rsid w:val="000B7FED"/>
    <w:rsid w:val="000C038A"/>
    <w:rsid w:val="000C6598"/>
    <w:rsid w:val="000D29A8"/>
    <w:rsid w:val="000D44B3"/>
    <w:rsid w:val="001358C5"/>
    <w:rsid w:val="00137E96"/>
    <w:rsid w:val="00145D43"/>
    <w:rsid w:val="00164DF6"/>
    <w:rsid w:val="00192C46"/>
    <w:rsid w:val="001A08B3"/>
    <w:rsid w:val="001A143D"/>
    <w:rsid w:val="001A7B60"/>
    <w:rsid w:val="001B52F0"/>
    <w:rsid w:val="001B7A65"/>
    <w:rsid w:val="001E1429"/>
    <w:rsid w:val="001E41F3"/>
    <w:rsid w:val="00210C17"/>
    <w:rsid w:val="00223B4C"/>
    <w:rsid w:val="002558FA"/>
    <w:rsid w:val="0026004D"/>
    <w:rsid w:val="002640DD"/>
    <w:rsid w:val="00275D12"/>
    <w:rsid w:val="002819FF"/>
    <w:rsid w:val="00282D4D"/>
    <w:rsid w:val="00284FEB"/>
    <w:rsid w:val="002860C4"/>
    <w:rsid w:val="002B5741"/>
    <w:rsid w:val="002E472E"/>
    <w:rsid w:val="00305409"/>
    <w:rsid w:val="00315592"/>
    <w:rsid w:val="00353BDF"/>
    <w:rsid w:val="003609EF"/>
    <w:rsid w:val="0036231A"/>
    <w:rsid w:val="00374DD4"/>
    <w:rsid w:val="003E1A36"/>
    <w:rsid w:val="003F18DD"/>
    <w:rsid w:val="00410371"/>
    <w:rsid w:val="00411EE7"/>
    <w:rsid w:val="004242F1"/>
    <w:rsid w:val="00425379"/>
    <w:rsid w:val="00431076"/>
    <w:rsid w:val="00436754"/>
    <w:rsid w:val="00450387"/>
    <w:rsid w:val="0048548F"/>
    <w:rsid w:val="00487858"/>
    <w:rsid w:val="004918FC"/>
    <w:rsid w:val="004B75B7"/>
    <w:rsid w:val="004D4CF0"/>
    <w:rsid w:val="004E1B7B"/>
    <w:rsid w:val="005141D9"/>
    <w:rsid w:val="0051580D"/>
    <w:rsid w:val="005304FA"/>
    <w:rsid w:val="005327E7"/>
    <w:rsid w:val="005430BF"/>
    <w:rsid w:val="00547111"/>
    <w:rsid w:val="00555C98"/>
    <w:rsid w:val="00592D74"/>
    <w:rsid w:val="005B6F97"/>
    <w:rsid w:val="005E2C44"/>
    <w:rsid w:val="006012D5"/>
    <w:rsid w:val="00606F2A"/>
    <w:rsid w:val="00621188"/>
    <w:rsid w:val="006257ED"/>
    <w:rsid w:val="00653DE4"/>
    <w:rsid w:val="00665C47"/>
    <w:rsid w:val="00683890"/>
    <w:rsid w:val="00687A85"/>
    <w:rsid w:val="00695808"/>
    <w:rsid w:val="006B437C"/>
    <w:rsid w:val="006B46FB"/>
    <w:rsid w:val="006C1F37"/>
    <w:rsid w:val="006E21FB"/>
    <w:rsid w:val="007025BF"/>
    <w:rsid w:val="007260DD"/>
    <w:rsid w:val="007622FB"/>
    <w:rsid w:val="007845AF"/>
    <w:rsid w:val="00792342"/>
    <w:rsid w:val="007977A8"/>
    <w:rsid w:val="007B39A3"/>
    <w:rsid w:val="007B512A"/>
    <w:rsid w:val="007C2097"/>
    <w:rsid w:val="007D6A07"/>
    <w:rsid w:val="007E2BED"/>
    <w:rsid w:val="007F7259"/>
    <w:rsid w:val="008040A8"/>
    <w:rsid w:val="008279FA"/>
    <w:rsid w:val="00853961"/>
    <w:rsid w:val="008626E7"/>
    <w:rsid w:val="00870EE7"/>
    <w:rsid w:val="00875888"/>
    <w:rsid w:val="008823C6"/>
    <w:rsid w:val="008863B9"/>
    <w:rsid w:val="0088657E"/>
    <w:rsid w:val="0089191D"/>
    <w:rsid w:val="008A45A6"/>
    <w:rsid w:val="008A621F"/>
    <w:rsid w:val="008C505F"/>
    <w:rsid w:val="008D3CCC"/>
    <w:rsid w:val="008F2504"/>
    <w:rsid w:val="008F3789"/>
    <w:rsid w:val="008F686C"/>
    <w:rsid w:val="009148DE"/>
    <w:rsid w:val="00941E30"/>
    <w:rsid w:val="0096068B"/>
    <w:rsid w:val="00961937"/>
    <w:rsid w:val="00975926"/>
    <w:rsid w:val="009777D9"/>
    <w:rsid w:val="00991B88"/>
    <w:rsid w:val="009A5753"/>
    <w:rsid w:val="009A579D"/>
    <w:rsid w:val="009A6AC5"/>
    <w:rsid w:val="009D2C31"/>
    <w:rsid w:val="009E3297"/>
    <w:rsid w:val="009F734F"/>
    <w:rsid w:val="00A0606B"/>
    <w:rsid w:val="00A246B6"/>
    <w:rsid w:val="00A47E70"/>
    <w:rsid w:val="00A50CF0"/>
    <w:rsid w:val="00A7671C"/>
    <w:rsid w:val="00A8795F"/>
    <w:rsid w:val="00A909ED"/>
    <w:rsid w:val="00AA1810"/>
    <w:rsid w:val="00AA2CBC"/>
    <w:rsid w:val="00AC5820"/>
    <w:rsid w:val="00AD1CD8"/>
    <w:rsid w:val="00B258BB"/>
    <w:rsid w:val="00B54548"/>
    <w:rsid w:val="00B64C94"/>
    <w:rsid w:val="00B67B97"/>
    <w:rsid w:val="00B77CEC"/>
    <w:rsid w:val="00B968C8"/>
    <w:rsid w:val="00BA3EC5"/>
    <w:rsid w:val="00BA51D9"/>
    <w:rsid w:val="00BB4BF0"/>
    <w:rsid w:val="00BB5DFC"/>
    <w:rsid w:val="00BC41C1"/>
    <w:rsid w:val="00BD1AAB"/>
    <w:rsid w:val="00BD279D"/>
    <w:rsid w:val="00BD6BB8"/>
    <w:rsid w:val="00C35C47"/>
    <w:rsid w:val="00C66BA2"/>
    <w:rsid w:val="00C70BC4"/>
    <w:rsid w:val="00C870F6"/>
    <w:rsid w:val="00C95985"/>
    <w:rsid w:val="00CA138F"/>
    <w:rsid w:val="00CC5026"/>
    <w:rsid w:val="00CC68D0"/>
    <w:rsid w:val="00CF04C0"/>
    <w:rsid w:val="00CF7CCB"/>
    <w:rsid w:val="00D03F9A"/>
    <w:rsid w:val="00D06D51"/>
    <w:rsid w:val="00D24991"/>
    <w:rsid w:val="00D50255"/>
    <w:rsid w:val="00D66520"/>
    <w:rsid w:val="00D71849"/>
    <w:rsid w:val="00D766AE"/>
    <w:rsid w:val="00D84AE9"/>
    <w:rsid w:val="00D93DEE"/>
    <w:rsid w:val="00DB54E2"/>
    <w:rsid w:val="00DE34CF"/>
    <w:rsid w:val="00E13F3D"/>
    <w:rsid w:val="00E2610A"/>
    <w:rsid w:val="00E34898"/>
    <w:rsid w:val="00E40877"/>
    <w:rsid w:val="00E740E4"/>
    <w:rsid w:val="00EA23B9"/>
    <w:rsid w:val="00EB09B7"/>
    <w:rsid w:val="00EE7D7C"/>
    <w:rsid w:val="00F25D98"/>
    <w:rsid w:val="00F300FB"/>
    <w:rsid w:val="00F5600F"/>
    <w:rsid w:val="00F63061"/>
    <w:rsid w:val="00FA7DE8"/>
    <w:rsid w:val="00FB3726"/>
    <w:rsid w:val="00FB6386"/>
    <w:rsid w:val="00FD5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210C17"/>
    <w:rPr>
      <w:rFonts w:ascii="Times New Roman" w:hAnsi="Times New Roman"/>
      <w:lang w:val="en-GB" w:eastAsia="en-US"/>
    </w:rPr>
  </w:style>
  <w:style w:type="character" w:customStyle="1" w:styleId="B2Char">
    <w:name w:val="B2 Char"/>
    <w:link w:val="B2"/>
    <w:qFormat/>
    <w:locked/>
    <w:rsid w:val="00210C17"/>
    <w:rPr>
      <w:rFonts w:ascii="Times New Roman" w:hAnsi="Times New Roman"/>
      <w:lang w:val="en-GB" w:eastAsia="en-US"/>
    </w:rPr>
  </w:style>
  <w:style w:type="character" w:customStyle="1" w:styleId="TALChar">
    <w:name w:val="TAL Char"/>
    <w:link w:val="TAL"/>
    <w:qFormat/>
    <w:locked/>
    <w:rsid w:val="001A143D"/>
    <w:rPr>
      <w:rFonts w:ascii="Arial" w:hAnsi="Arial"/>
      <w:sz w:val="18"/>
      <w:lang w:val="en-GB" w:eastAsia="en-US"/>
    </w:rPr>
  </w:style>
  <w:style w:type="character" w:customStyle="1" w:styleId="TAHChar">
    <w:name w:val="TAH Char"/>
    <w:link w:val="TAH"/>
    <w:qFormat/>
    <w:locked/>
    <w:rsid w:val="001A143D"/>
    <w:rPr>
      <w:rFonts w:ascii="Arial" w:hAnsi="Arial"/>
      <w:b/>
      <w:sz w:val="18"/>
      <w:lang w:val="en-GB" w:eastAsia="en-US"/>
    </w:rPr>
  </w:style>
  <w:style w:type="character" w:customStyle="1" w:styleId="THChar">
    <w:name w:val="TH Char"/>
    <w:link w:val="TH"/>
    <w:qFormat/>
    <w:locked/>
    <w:rsid w:val="001A143D"/>
    <w:rPr>
      <w:rFonts w:ascii="Arial" w:hAnsi="Arial"/>
      <w:b/>
      <w:lang w:val="en-GB" w:eastAsia="en-US"/>
    </w:rPr>
  </w:style>
  <w:style w:type="character" w:customStyle="1" w:styleId="TANChar">
    <w:name w:val="TAN Char"/>
    <w:link w:val="TAN"/>
    <w:qFormat/>
    <w:rsid w:val="001A143D"/>
    <w:rPr>
      <w:rFonts w:ascii="Arial" w:hAnsi="Arial"/>
      <w:sz w:val="18"/>
      <w:lang w:val="en-GB" w:eastAsia="en-US"/>
    </w:rPr>
  </w:style>
  <w:style w:type="character" w:customStyle="1" w:styleId="PLChar">
    <w:name w:val="PL Char"/>
    <w:link w:val="PL"/>
    <w:qFormat/>
    <w:locked/>
    <w:rsid w:val="005B6F97"/>
    <w:rPr>
      <w:rFonts w:ascii="Courier New" w:hAnsi="Courier New"/>
      <w:noProof/>
      <w:sz w:val="16"/>
      <w:lang w:val="en-GB" w:eastAsia="en-US"/>
    </w:rPr>
  </w:style>
  <w:style w:type="character" w:customStyle="1" w:styleId="EXCar">
    <w:name w:val="EX Car"/>
    <w:link w:val="EX"/>
    <w:qFormat/>
    <w:rsid w:val="00687A85"/>
    <w:rPr>
      <w:rFonts w:ascii="Times New Roman" w:hAnsi="Times New Roman"/>
      <w:lang w:val="en-GB" w:eastAsia="en-US"/>
    </w:rPr>
  </w:style>
  <w:style w:type="character" w:customStyle="1" w:styleId="B1Char">
    <w:name w:val="B1 Char"/>
    <w:qFormat/>
    <w:locked/>
    <w:rsid w:val="00687A85"/>
    <w:rPr>
      <w:lang w:val="en-GB" w:eastAsia="en-GB"/>
    </w:rPr>
  </w:style>
  <w:style w:type="character" w:customStyle="1" w:styleId="EXChar">
    <w:name w:val="EX Char"/>
    <w:qFormat/>
    <w:locked/>
    <w:rsid w:val="00051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4227">
      <w:bodyDiv w:val="1"/>
      <w:marLeft w:val="0"/>
      <w:marRight w:val="0"/>
      <w:marTop w:val="0"/>
      <w:marBottom w:val="0"/>
      <w:divBdr>
        <w:top w:val="none" w:sz="0" w:space="0" w:color="auto"/>
        <w:left w:val="none" w:sz="0" w:space="0" w:color="auto"/>
        <w:bottom w:val="none" w:sz="0" w:space="0" w:color="auto"/>
        <w:right w:val="none" w:sz="0" w:space="0" w:color="auto"/>
      </w:divBdr>
    </w:div>
    <w:div w:id="404570153">
      <w:bodyDiv w:val="1"/>
      <w:marLeft w:val="0"/>
      <w:marRight w:val="0"/>
      <w:marTop w:val="0"/>
      <w:marBottom w:val="0"/>
      <w:divBdr>
        <w:top w:val="none" w:sz="0" w:space="0" w:color="auto"/>
        <w:left w:val="none" w:sz="0" w:space="0" w:color="auto"/>
        <w:bottom w:val="none" w:sz="0" w:space="0" w:color="auto"/>
        <w:right w:val="none" w:sz="0" w:space="0" w:color="auto"/>
      </w:divBdr>
    </w:div>
    <w:div w:id="735515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standards.ieee.org/content/dam/ieee-standards/standards/web/documents/tutorials/eui.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ecma-international.org/ecma-262/5.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11</Pages>
  <Words>3236</Words>
  <Characters>18451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Rev1</cp:lastModifiedBy>
  <cp:revision>79</cp:revision>
  <cp:lastPrinted>1899-12-31T23:00:00Z</cp:lastPrinted>
  <dcterms:created xsi:type="dcterms:W3CDTF">2022-09-27T02:01:00Z</dcterms:created>
  <dcterms:modified xsi:type="dcterms:W3CDTF">2022-11-17T07:09:00Z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